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24" w:rsidRDefault="000E7B24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ED2730" w:rsidRPr="000E7B24" w:rsidRDefault="00ED2730" w:rsidP="00ED27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администрации успенского сельского поселения</w:t>
      </w:r>
    </w:p>
    <w:p w:rsidR="00ED2730" w:rsidRDefault="00ED2730" w:rsidP="00D33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Белоглинского района</w:t>
      </w:r>
    </w:p>
    <w:p w:rsidR="001D7BC4" w:rsidRPr="00FC537B" w:rsidRDefault="001D7BC4" w:rsidP="00D33D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F7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D2730" w:rsidRDefault="00ED2730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Успенская</w:t>
      </w:r>
    </w:p>
    <w:p w:rsidR="001D7BC4" w:rsidRPr="00FC537B" w:rsidRDefault="001D7BC4" w:rsidP="00ED2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ED2730" w:rsidRPr="00FC537B" w:rsidTr="00586F1C">
        <w:trPr>
          <w:jc w:val="center"/>
        </w:trPr>
        <w:tc>
          <w:tcPr>
            <w:tcW w:w="8520" w:type="dxa"/>
          </w:tcPr>
          <w:p w:rsidR="00ED2730" w:rsidRPr="00FC537B" w:rsidRDefault="00ED2730" w:rsidP="00ED2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Успенского сельского поселения Белоглинского района от 01 июля 2014 года № 75 «</w:t>
            </w:r>
            <w:r w:rsidRPr="00FC5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Порядка работы с обращениями граждан в администрации Успенского сельского поселения Белоглинского района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FC537B" w:rsidRDefault="00ED2730" w:rsidP="00ED273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730" w:rsidRPr="00667D78" w:rsidRDefault="00FB46AA" w:rsidP="00667D78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67D78">
        <w:rPr>
          <w:b w:val="0"/>
          <w:color w:val="000000" w:themeColor="text1"/>
          <w:sz w:val="28"/>
          <w:szCs w:val="28"/>
        </w:rPr>
        <w:t xml:space="preserve">В целях исполнения Федерального закона от </w:t>
      </w:r>
      <w:r w:rsidR="00667D78" w:rsidRPr="00667D78">
        <w:rPr>
          <w:b w:val="0"/>
          <w:color w:val="000000" w:themeColor="text1"/>
          <w:sz w:val="28"/>
          <w:szCs w:val="28"/>
        </w:rPr>
        <w:t>27</w:t>
      </w:r>
      <w:r w:rsidRPr="00667D78">
        <w:rPr>
          <w:b w:val="0"/>
          <w:color w:val="000000" w:themeColor="text1"/>
          <w:sz w:val="28"/>
          <w:szCs w:val="28"/>
        </w:rPr>
        <w:t xml:space="preserve"> </w:t>
      </w:r>
      <w:r w:rsidR="00492F6E" w:rsidRPr="00667D78">
        <w:rPr>
          <w:b w:val="0"/>
          <w:color w:val="000000" w:themeColor="text1"/>
          <w:sz w:val="28"/>
          <w:szCs w:val="28"/>
        </w:rPr>
        <w:t>ноября</w:t>
      </w:r>
      <w:r w:rsidRPr="00667D78">
        <w:rPr>
          <w:b w:val="0"/>
          <w:color w:val="000000" w:themeColor="text1"/>
          <w:sz w:val="28"/>
          <w:szCs w:val="28"/>
        </w:rPr>
        <w:t xml:space="preserve"> 20</w:t>
      </w:r>
      <w:r w:rsidR="00492F6E" w:rsidRPr="00667D78">
        <w:rPr>
          <w:b w:val="0"/>
          <w:color w:val="000000" w:themeColor="text1"/>
          <w:sz w:val="28"/>
          <w:szCs w:val="28"/>
        </w:rPr>
        <w:t>1</w:t>
      </w:r>
      <w:r w:rsidR="00667D78" w:rsidRPr="00667D78">
        <w:rPr>
          <w:b w:val="0"/>
          <w:color w:val="000000" w:themeColor="text1"/>
          <w:sz w:val="28"/>
          <w:szCs w:val="28"/>
        </w:rPr>
        <w:t>7</w:t>
      </w:r>
      <w:r w:rsidRPr="00667D78">
        <w:rPr>
          <w:b w:val="0"/>
          <w:color w:val="000000" w:themeColor="text1"/>
          <w:sz w:val="28"/>
          <w:szCs w:val="28"/>
        </w:rPr>
        <w:t xml:space="preserve"> года</w:t>
      </w:r>
      <w:r w:rsidR="00492F6E" w:rsidRPr="00667D78">
        <w:rPr>
          <w:b w:val="0"/>
          <w:color w:val="000000" w:themeColor="text1"/>
          <w:sz w:val="28"/>
          <w:szCs w:val="28"/>
        </w:rPr>
        <w:t xml:space="preserve"> </w:t>
      </w:r>
      <w:r w:rsidRPr="00667D78">
        <w:rPr>
          <w:b w:val="0"/>
          <w:color w:val="000000" w:themeColor="text1"/>
          <w:sz w:val="28"/>
          <w:szCs w:val="28"/>
        </w:rPr>
        <w:t xml:space="preserve">№ </w:t>
      </w:r>
      <w:r w:rsidR="00492F6E" w:rsidRPr="00667D78">
        <w:rPr>
          <w:b w:val="0"/>
          <w:color w:val="000000" w:themeColor="text1"/>
          <w:sz w:val="28"/>
          <w:szCs w:val="28"/>
        </w:rPr>
        <w:t>3</w:t>
      </w:r>
      <w:r w:rsidR="00667D78" w:rsidRPr="00667D78">
        <w:rPr>
          <w:b w:val="0"/>
          <w:color w:val="000000" w:themeColor="text1"/>
          <w:sz w:val="28"/>
          <w:szCs w:val="28"/>
        </w:rPr>
        <w:t>5</w:t>
      </w:r>
      <w:r w:rsidR="00492F6E" w:rsidRPr="00667D78">
        <w:rPr>
          <w:b w:val="0"/>
          <w:color w:val="000000" w:themeColor="text1"/>
          <w:sz w:val="28"/>
          <w:szCs w:val="28"/>
        </w:rPr>
        <w:t>5</w:t>
      </w:r>
      <w:r w:rsidRPr="00667D78">
        <w:rPr>
          <w:b w:val="0"/>
          <w:color w:val="000000" w:themeColor="text1"/>
          <w:sz w:val="28"/>
          <w:szCs w:val="28"/>
        </w:rPr>
        <w:t xml:space="preserve">-ФЗ </w:t>
      </w:r>
      <w:r w:rsidR="00667D78" w:rsidRPr="00667D78">
        <w:rPr>
          <w:b w:val="0"/>
          <w:color w:val="000000" w:themeColor="text1"/>
          <w:sz w:val="28"/>
          <w:szCs w:val="28"/>
        </w:rPr>
        <w:t>"О внесении изменений в Федеральный закон "О порядке рассмотрения обращений граждан Российской Федерации"</w:t>
      </w:r>
      <w:r w:rsidR="00492F6E">
        <w:rPr>
          <w:color w:val="000000"/>
          <w:sz w:val="28"/>
          <w:szCs w:val="28"/>
        </w:rPr>
        <w:t xml:space="preserve"> </w:t>
      </w:r>
      <w:r w:rsidR="00492F6E" w:rsidRPr="00667D78">
        <w:rPr>
          <w:b w:val="0"/>
          <w:color w:val="000000"/>
          <w:sz w:val="28"/>
          <w:szCs w:val="28"/>
        </w:rPr>
        <w:t xml:space="preserve">от 02 мая 2006 года № 59-ФЗ «О </w:t>
      </w:r>
      <w:r w:rsidRPr="00667D78">
        <w:rPr>
          <w:b w:val="0"/>
          <w:color w:val="000000"/>
          <w:sz w:val="28"/>
          <w:szCs w:val="28"/>
        </w:rPr>
        <w:t>порядке рассмотрения обращений граждан Российской Федерации»</w:t>
      </w:r>
      <w:r w:rsidR="001C6992" w:rsidRPr="00667D78">
        <w:rPr>
          <w:b w:val="0"/>
          <w:sz w:val="28"/>
          <w:szCs w:val="28"/>
        </w:rPr>
        <w:t xml:space="preserve">, </w:t>
      </w:r>
      <w:r w:rsidR="00ED2730" w:rsidRPr="00667D78">
        <w:rPr>
          <w:b w:val="0"/>
          <w:sz w:val="28"/>
          <w:szCs w:val="28"/>
        </w:rPr>
        <w:t xml:space="preserve"> </w:t>
      </w:r>
      <w:r w:rsidR="00711C2F">
        <w:rPr>
          <w:b w:val="0"/>
          <w:sz w:val="28"/>
          <w:szCs w:val="28"/>
        </w:rPr>
        <w:t xml:space="preserve">                 </w:t>
      </w:r>
      <w:r w:rsidR="00ED2730" w:rsidRPr="00667D78">
        <w:rPr>
          <w:b w:val="0"/>
          <w:sz w:val="28"/>
          <w:szCs w:val="28"/>
        </w:rPr>
        <w:t>п о с т а н о в л я ю:</w:t>
      </w:r>
    </w:p>
    <w:p w:rsidR="00C142D7" w:rsidRPr="00F446EF" w:rsidRDefault="00ED2730" w:rsidP="00C14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40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9E50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от 01 июля 2014 </w:t>
      </w:r>
      <w:r w:rsidR="006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D33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75 </w:t>
      </w:r>
      <w:r>
        <w:rPr>
          <w:rFonts w:ascii="Times New Roman" w:eastAsia="Arial" w:hAnsi="Times New Roman" w:cs="Times New Roman"/>
          <w:spacing w:val="-4"/>
          <w:kern w:val="2"/>
          <w:sz w:val="28"/>
          <w:szCs w:val="28"/>
          <w:lang w:eastAsia="ar-SA"/>
        </w:rPr>
        <w:t>«</w:t>
      </w:r>
      <w:r w:rsidRPr="00ED2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работы с обращениями граждан в администрации Успенского сельского поселения Белоглинского района</w:t>
      </w:r>
      <w:r w:rsidRPr="00C34E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46AA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142D7" w:rsidRPr="00F446EF">
        <w:rPr>
          <w:rFonts w:ascii="Times New Roman" w:hAnsi="Times New Roman"/>
          <w:sz w:val="28"/>
          <w:szCs w:val="28"/>
        </w:rPr>
        <w:t xml:space="preserve">изложив приложение к </w:t>
      </w:r>
      <w:r w:rsidR="00D33D7E">
        <w:rPr>
          <w:rFonts w:ascii="Times New Roman" w:hAnsi="Times New Roman"/>
          <w:sz w:val="28"/>
          <w:szCs w:val="28"/>
        </w:rPr>
        <w:t>постановлению</w:t>
      </w:r>
      <w:r w:rsidR="00C142D7" w:rsidRPr="00F446EF">
        <w:rPr>
          <w:rFonts w:ascii="Times New Roman" w:hAnsi="Times New Roman"/>
          <w:sz w:val="28"/>
          <w:szCs w:val="28"/>
        </w:rPr>
        <w:t xml:space="preserve"> в новой редакции (прилагается). </w:t>
      </w:r>
    </w:p>
    <w:p w:rsidR="000E7B24" w:rsidRDefault="00C142D7" w:rsidP="00C14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E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Постановления администрации</w:t>
      </w:r>
      <w:r w:rsidRPr="00F446EF">
        <w:rPr>
          <w:rFonts w:ascii="Times New Roman" w:hAnsi="Times New Roman"/>
          <w:sz w:val="28"/>
          <w:szCs w:val="28"/>
        </w:rPr>
        <w:t xml:space="preserve"> Успенского сельского поселения Белоглинского района  от </w:t>
      </w:r>
      <w:r>
        <w:rPr>
          <w:rFonts w:ascii="Times New Roman" w:hAnsi="Times New Roman"/>
          <w:sz w:val="28"/>
          <w:szCs w:val="28"/>
        </w:rPr>
        <w:t>2</w:t>
      </w:r>
      <w:r w:rsidRPr="00F446EF">
        <w:rPr>
          <w:rFonts w:ascii="Times New Roman" w:hAnsi="Times New Roman"/>
          <w:sz w:val="28"/>
          <w:szCs w:val="28"/>
        </w:rPr>
        <w:t>5 сентября 201</w:t>
      </w:r>
      <w:r>
        <w:rPr>
          <w:rFonts w:ascii="Times New Roman" w:hAnsi="Times New Roman"/>
          <w:sz w:val="28"/>
          <w:szCs w:val="28"/>
        </w:rPr>
        <w:t>4</w:t>
      </w:r>
      <w:r w:rsidRPr="00F446E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</w:t>
      </w:r>
      <w:r w:rsidRPr="00F446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="009E5054">
        <w:rPr>
          <w:rFonts w:ascii="Times New Roman" w:hAnsi="Times New Roman"/>
          <w:sz w:val="28"/>
          <w:szCs w:val="28"/>
        </w:rPr>
        <w:t xml:space="preserve"> </w:t>
      </w:r>
      <w:r w:rsidR="009E5054" w:rsidRPr="00F446EF">
        <w:rPr>
          <w:rFonts w:ascii="Times New Roman" w:hAnsi="Times New Roman"/>
          <w:sz w:val="28"/>
          <w:szCs w:val="28"/>
        </w:rPr>
        <w:t>«О внесении изменений в</w:t>
      </w:r>
      <w:r w:rsidR="009E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054" w:rsidRP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Успенского сельского поселения Белоглинского района от 01 июля 2014 года № 75 «Об утверждении Порядка работы с обращениями граждан в администрации Успенского сельского поселения Белоглинского района»</w:t>
      </w:r>
      <w:r>
        <w:rPr>
          <w:rFonts w:ascii="Times New Roman" w:hAnsi="Times New Roman"/>
          <w:sz w:val="28"/>
          <w:szCs w:val="28"/>
        </w:rPr>
        <w:t>, от 30 апреля 2015 года № 65</w:t>
      </w:r>
      <w:r w:rsidR="009E5054">
        <w:rPr>
          <w:rFonts w:ascii="Times New Roman" w:hAnsi="Times New Roman"/>
          <w:sz w:val="28"/>
          <w:szCs w:val="28"/>
        </w:rPr>
        <w:t xml:space="preserve"> </w:t>
      </w:r>
      <w:r w:rsidR="009E5054" w:rsidRPr="00F446EF">
        <w:rPr>
          <w:rFonts w:ascii="Times New Roman" w:hAnsi="Times New Roman"/>
          <w:sz w:val="28"/>
          <w:szCs w:val="28"/>
        </w:rPr>
        <w:t>«О внесении изменений в</w:t>
      </w:r>
      <w:r w:rsidR="009E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5054" w:rsidRP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Успенского сельского поселения Белоглинского района от </w:t>
      </w:r>
      <w:r w:rsidR="009E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5054" w:rsidRP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июля 2014 года № 75 «Об утверждении Порядка работы с обращениями граждан в администрации Успенского сельского поселения Белоглинского района»</w:t>
      </w:r>
      <w:r>
        <w:rPr>
          <w:rFonts w:ascii="Times New Roman" w:hAnsi="Times New Roman"/>
          <w:sz w:val="28"/>
          <w:szCs w:val="28"/>
        </w:rPr>
        <w:t>, от 24 декабря 2015 года № 180</w:t>
      </w:r>
      <w:r w:rsidRPr="00F446EF">
        <w:rPr>
          <w:rFonts w:ascii="Times New Roman" w:hAnsi="Times New Roman"/>
          <w:sz w:val="28"/>
          <w:szCs w:val="28"/>
        </w:rPr>
        <w:t xml:space="preserve"> «О внесении изменений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Успенского сельского поселения Белоглинского района от </w:t>
      </w:r>
      <w:r w:rsidR="0058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2014 года № 75 «Об утверждении Порядка работы с обращениями граждан в администрации Успенского сельского </w:t>
      </w:r>
    </w:p>
    <w:p w:rsidR="000E7B24" w:rsidRDefault="000E7B24" w:rsidP="00C14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7" w:rsidRPr="00F446EF" w:rsidRDefault="00C142D7" w:rsidP="000E7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Белоглинского района»</w:t>
      </w:r>
      <w:r w:rsidRPr="00C142D7">
        <w:rPr>
          <w:rFonts w:ascii="Times New Roman" w:hAnsi="Times New Roman"/>
          <w:sz w:val="28"/>
          <w:szCs w:val="28"/>
        </w:rPr>
        <w:t xml:space="preserve"> </w:t>
      </w:r>
      <w:r w:rsidRPr="00F446EF">
        <w:rPr>
          <w:rFonts w:ascii="Times New Roman" w:hAnsi="Times New Roman"/>
          <w:sz w:val="28"/>
          <w:szCs w:val="28"/>
        </w:rPr>
        <w:t>признать утратившим</w:t>
      </w:r>
      <w:r w:rsidR="00D33D7E">
        <w:rPr>
          <w:rFonts w:ascii="Times New Roman" w:hAnsi="Times New Roman"/>
          <w:sz w:val="28"/>
          <w:szCs w:val="28"/>
        </w:rPr>
        <w:t>и</w:t>
      </w:r>
      <w:r w:rsidRPr="00F446EF">
        <w:rPr>
          <w:rFonts w:ascii="Times New Roman" w:hAnsi="Times New Roman"/>
          <w:sz w:val="28"/>
          <w:szCs w:val="28"/>
        </w:rPr>
        <w:t xml:space="preserve"> силу.</w:t>
      </w:r>
    </w:p>
    <w:p w:rsidR="009E5054" w:rsidRPr="00FC537B" w:rsidRDefault="00C142D7" w:rsidP="00CD7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2730" w:rsidRPr="00FC5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11C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администрации 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Успенского сельского поселения Белоглинского района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О.П.Михеевой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в средствах массовой информации Белоглинского района и разместить на официальном сайте администрации 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B4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12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 постановление.</w:t>
      </w:r>
    </w:p>
    <w:p w:rsidR="00ED2730" w:rsidRPr="00FC537B" w:rsidRDefault="00C142D7" w:rsidP="00ED2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оставляю за собой. </w:t>
      </w:r>
    </w:p>
    <w:p w:rsidR="00ED2730" w:rsidRDefault="00C142D7" w:rsidP="00D3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2730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 истечении 10 дней после дня его официального опубликования. </w:t>
      </w:r>
    </w:p>
    <w:p w:rsidR="009E5054" w:rsidRDefault="009E5054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B24" w:rsidRDefault="000E7B24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730" w:rsidRPr="00FC537B" w:rsidRDefault="00127900" w:rsidP="00ED27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730"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Успенского сельского поселения</w:t>
      </w:r>
    </w:p>
    <w:p w:rsidR="00AD00A6" w:rsidRDefault="00ED2730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Белоглинского района                                                                  </w:t>
      </w:r>
      <w:r w:rsidR="00711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Ю.А. Щербакова</w:t>
      </w: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054" w:rsidRDefault="009E5054" w:rsidP="00D33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DAF" w:rsidRDefault="00D33D7E" w:rsidP="000E7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E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</w:p>
    <w:p w:rsidR="001D7BC4" w:rsidRDefault="00B92DAF" w:rsidP="000E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</w:t>
      </w:r>
      <w:r w:rsidR="001D7BC4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7B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0E7B24" w:rsidRDefault="000E7B24" w:rsidP="001D7BC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Pr="00FC537B" w:rsidRDefault="000E7B24" w:rsidP="001D7BC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D7BC4" w:rsidRPr="00FC537B" w:rsidRDefault="001D7BC4" w:rsidP="001D7B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D7BC4" w:rsidRPr="00FC537B" w:rsidRDefault="001D7BC4" w:rsidP="001D7BC4">
      <w:pPr>
        <w:spacing w:after="0" w:line="240" w:lineRule="auto"/>
        <w:ind w:left="5245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1D7BC4" w:rsidRPr="00FC537B" w:rsidRDefault="001D7BC4" w:rsidP="001D7BC4">
      <w:pPr>
        <w:spacing w:after="0" w:line="240" w:lineRule="auto"/>
        <w:ind w:left="524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1D7BC4" w:rsidRPr="00FC537B" w:rsidRDefault="001D7BC4" w:rsidP="001D7BC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07.02.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2DA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1D7BC4" w:rsidRDefault="001D7BC4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BC4" w:rsidRDefault="001D7BC4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BC4" w:rsidRDefault="001D7BC4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D7E" w:rsidRPr="000E7B24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E7B24" w:rsidRPr="000E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</w:t>
      </w:r>
    </w:p>
    <w:p w:rsidR="00D33D7E" w:rsidRPr="000E7B24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 обращениями граждан в администрации </w:t>
      </w:r>
    </w:p>
    <w:p w:rsidR="00D33D7E" w:rsidRPr="000E7B24" w:rsidRDefault="00D33D7E" w:rsidP="00D33D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1.Сфера применения настоящего Порядка рассмотрения</w:t>
      </w:r>
    </w:p>
    <w:p w:rsidR="00D33D7E" w:rsidRPr="00FC537B" w:rsidRDefault="00D33D7E" w:rsidP="00D33D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D33D7E" w:rsidRPr="00FC537B" w:rsidRDefault="00D33D7E" w:rsidP="00D33D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 в администрации Успенского сельского поселения Белоглинского района (далее - Порядок) разработан в целях 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Успенского сельского поселения Белоглинского района с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края, при организации рассмотрения обращений граждан.</w:t>
      </w:r>
    </w:p>
    <w:p w:rsidR="00D33D7E" w:rsidRPr="00FC537B" w:rsidRDefault="00D33D7E" w:rsidP="00D33D7E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нормативных правовых актов, регулирующих рассмотрение обращений граждан:</w:t>
      </w:r>
    </w:p>
    <w:p w:rsidR="00D33D7E" w:rsidRPr="00FC537B" w:rsidRDefault="00D33D7E" w:rsidP="00D3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(Российская газета, № 7, 2009);</w:t>
      </w:r>
    </w:p>
    <w:p w:rsidR="00D33D7E" w:rsidRPr="00FC537B" w:rsidRDefault="00D33D7E" w:rsidP="00D3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 мая 2006 года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D33D7E" w:rsidRPr="00FC537B" w:rsidRDefault="00D33D7E" w:rsidP="00D3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 июля 2006 года № 152-ФЗ «О персональных данных» (Собрание законодательства Российской Федерации, 2006, №31            (1 часть), ст. 3451);</w:t>
      </w:r>
    </w:p>
    <w:p w:rsidR="00D33D7E" w:rsidRPr="00FC537B" w:rsidRDefault="00D33D7E" w:rsidP="00D33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 (Информационный бюллетень Законодательного Собрания Краснодарского края, № 57, 2007);</w:t>
      </w:r>
    </w:p>
    <w:p w:rsidR="00D33D7E" w:rsidRPr="00FC537B" w:rsidRDefault="00D33D7E" w:rsidP="00D33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Успенского сельского поселения Белоглинского района;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Успенского сельского поселения Белоглинского района от 30 декабря 2010 года № 141 «О Регламенте администрации Успенского сельского поселения Белоглинского района»;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муниципального образования Белоглинский район от 11 марта 2005 года № 90 «Об утверждении Инструкции по делопроизводству в администрации муниципального образования Белоглинский район».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 рассмотрения обращений граждан распространяется на правоотношения, связанные с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рассмотрением обращений граждан Российской Федерации, иностранных граждан и лиц без гражданства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связанные с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рассмотрением обращений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 граждан, в том числе юридических лиц</w:t>
      </w:r>
      <w:r w:rsidR="00586F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заявители).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Информирование  о Порядке рассмотрения обращений граждан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2.1.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администрации Успенского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353056, Краснодарский край Белоглинский район станица Успенская, Краснопартизанская ул.,  д. 108.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работы: с 8:00 до 12:00 и с 13:00 до 16:00.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администрации Успенского сельского поселения Белоглинского района (Краснопартизанская ул., 108, ст-ца Успенская) осуществляется ежедневно, кроме выходных и праздничных дней, с 8:00 до 12:00 и с 13:00 до 16:00.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«Горячий линии» администрации Успенского сельского поселения Белоглинского района: 8(86154)-9-22-31.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Телефон/факс для приема письменных обращений граждан: 8(86154)-9-22-3</w:t>
      </w:r>
      <w:r w:rsidR="00586F1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Pr="00FC537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Успенского сельского поселения Белоглинского района: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F1C" w:rsidRDefault="00586F1C" w:rsidP="00586F1C">
      <w:pPr>
        <w:pStyle w:val="a9"/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b/>
          <w:bCs/>
        </w:rPr>
        <w:t xml:space="preserve"> </w:t>
      </w:r>
      <w:r w:rsidRPr="00CC425E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Белоглинского района в информационно – телекоммуникационной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CC4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425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C42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C425E">
        <w:rPr>
          <w:rFonts w:ascii="Times New Roman" w:hAnsi="Times New Roman" w:cs="Times New Roman"/>
          <w:bCs/>
          <w:sz w:val="28"/>
          <w:szCs w:val="28"/>
          <w:lang w:val="en-US"/>
        </w:rPr>
        <w:t>admuspenskoesp</w:t>
      </w:r>
      <w:proofErr w:type="spellEnd"/>
      <w:r w:rsidRPr="00CC42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CC425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CC425E">
        <w:rPr>
          <w:rFonts w:ascii="Times New Roman" w:hAnsi="Times New Roman" w:cs="Times New Roman"/>
          <w:bCs/>
          <w:sz w:val="28"/>
          <w:szCs w:val="28"/>
        </w:rPr>
        <w:t>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Порядок, форма и место размещения информации о Порядке рассмотрения обращений граждан.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порядку информирования граждан о Порядке рассмотрения обращений граждан являются своевременность, полнота, актуальность, достоверность представляемой информации и четкость ее изложения.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предоставляется: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холле администрации;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Успенского сельского поселения Белоглинского района в информационно-телекоммуникационной сети Интернет;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и информационном стенде администрации размещается следующая информация о Порядке рассмотрения обращений граждан: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настоящего Порядка рассмотрения обращений граждан;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федеральных, краевых законов и других нормативных актов, определяющих порядок рассмотрения обращений граждан;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 главой и должностными лицами администрации.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Способы получения информации заявителями о Порядке рассмотрения обращений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граждан о Порядке рассмотрения обращений граждан осуществляется в устной и письменной форме (в том числе в форме электронного документа). Специалист, ответственный за организацию работы с обращениями граждан, осуществляет информирование заявителей: о местонахождении и графике работы администрации; о справочных телефонах и почтовом адресе; об адресе официального сайта в сети Интернет, адресе электронной почты администрации; о порядке получения заявителем информации по вопросам рассмотрения обращений граждан, в том числе с использованием информационных систем; о порядке, форме и месте размещения информации в печатных и электронных средствах массовой информации.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в администрации осуществляется при: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непосредственном обращении заявителя лично по телефону, письменно почтой, электронной почтой, факсимильной связью в администрацию;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размещении информационных материалов в сети Интернет на официальном сайте Успенского сельского поселения Белоглинского района в информационно-телекоммуникационной сети Интернет.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рассмотрения обращений граждан предоставляется: в администрации Успенского сельского поселения Белоглинского района, в том числе с использованием телефонной связи и информационно-телекоммуникационных сетей общего пользования; посредством публикации в средствах массовой информации (в том числе путем размещения информации о почтовых адресах, справочных телефонах, факсах, адресах сайтов в сети «Интернет», адресах электронной почты, режиме работы администрации Успенского сельского поселения Белоглинского района </w:t>
      </w:r>
      <w:hyperlink r:id="rId8" w:history="1">
        <w:r w:rsidRPr="00FC53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(приложение № 1)</w:t>
        </w:r>
      </w:hyperlink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графика личного приема граждан (</w:t>
      </w:r>
      <w:hyperlink r:id="rId9" w:history="1">
        <w:r w:rsidRPr="00FC537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приложение № 2</w:t>
        </w:r>
      </w:hyperlink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официальном сайте Успенского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«Интернет», на информационных стендах в администрации Успенского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о Порядке рассмотрения обращений граждан, ответах на телефонные звонки и устные обращения должностное лицо подробно, в вежливой (корректной) форме информирует граждан по интересующим их вопросам.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граждан на обращение в администрацию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CA8" w:rsidRPr="00C75CA8" w:rsidRDefault="00D33D7E" w:rsidP="00C75CA8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3.1.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могут обращаться в администрацию лично (или через законного представителя) при посещении, а также направлять как индивидуальные, так и коллективные обращения по почте, телеграфу, телефону, на личном приеме, либо с использованием электронных носителей и (или) информационно-телекоммуникационных сетей общего пользования, в том числе на официальный сайт Успенского сельского поселения  Белоглинского района</w:t>
      </w:r>
      <w:r w:rsidR="00C7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CA8" w:rsidRPr="00C75CA8">
        <w:rPr>
          <w:rFonts w:ascii="Times New Roman" w:hAnsi="Times New Roman" w:cs="Times New Roman"/>
          <w:bCs/>
          <w:sz w:val="28"/>
          <w:szCs w:val="28"/>
        </w:rPr>
        <w:t>в информационно – телекоммуникационной сети интернет (</w:t>
      </w:r>
      <w:r w:rsidR="00C75CA8" w:rsidRPr="00C75CA8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75CA8" w:rsidRPr="00C75CA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75CA8" w:rsidRPr="00C75CA8">
        <w:rPr>
          <w:rFonts w:ascii="Times New Roman" w:hAnsi="Times New Roman" w:cs="Times New Roman"/>
          <w:bCs/>
          <w:sz w:val="28"/>
          <w:szCs w:val="28"/>
          <w:lang w:val="en-US"/>
        </w:rPr>
        <w:t>admuspenskoesp</w:t>
      </w:r>
      <w:proofErr w:type="spellEnd"/>
      <w:r w:rsidR="00C75CA8" w:rsidRPr="00C75CA8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75CA8" w:rsidRPr="00C75CA8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C75CA8" w:rsidRPr="00C75CA8">
        <w:rPr>
          <w:rFonts w:ascii="Times New Roman" w:hAnsi="Times New Roman" w:cs="Times New Roman"/>
          <w:bCs/>
          <w:sz w:val="28"/>
          <w:szCs w:val="28"/>
        </w:rPr>
        <w:t>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 направления обращения в электронной форме на официальный сайт Успенского сельского поселения Белоглинского района </w:t>
      </w:r>
      <w:r w:rsidR="00623C35" w:rsidRPr="00C75CA8">
        <w:rPr>
          <w:rFonts w:ascii="Times New Roman" w:hAnsi="Times New Roman" w:cs="Times New Roman"/>
          <w:bCs/>
          <w:sz w:val="28"/>
          <w:szCs w:val="28"/>
        </w:rPr>
        <w:t>(</w:t>
      </w:r>
      <w:hyperlink r:id="rId10" w:history="1">
        <w:r w:rsidR="00623C35" w:rsidRPr="00490CF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623C35" w:rsidRPr="00490CF0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23C35" w:rsidRPr="00490CF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admuspenskoesp</w:t>
        </w:r>
        <w:proofErr w:type="spellEnd"/>
        <w:r w:rsidR="00623C35" w:rsidRPr="00490CF0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623C35" w:rsidRPr="00490CF0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623C35" w:rsidRPr="00C75CA8">
        <w:rPr>
          <w:rFonts w:ascii="Times New Roman" w:hAnsi="Times New Roman" w:cs="Times New Roman"/>
          <w:bCs/>
          <w:sz w:val="28"/>
          <w:szCs w:val="28"/>
        </w:rPr>
        <w:t>)</w:t>
      </w:r>
      <w:r w:rsidR="00623C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заполняется в специальной электронной форме.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Заявитель имеет право устно или письменно обращаться в администрацию.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обращений могут быть следующие: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- рекомендация заявителя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просьба заявителя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- просьба заявителя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могут содержать жалобы на действия (бездействие) должностных лиц в ходе выполнения настоящего Порядка рассмотрения обращений граждан.</w:t>
      </w:r>
    </w:p>
    <w:p w:rsidR="00D33D7E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обращений граждан осуществляется бесплатно.</w:t>
      </w:r>
    </w:p>
    <w:p w:rsidR="00051F4A" w:rsidRPr="00051F4A" w:rsidRDefault="00051F4A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4A">
        <w:rPr>
          <w:rFonts w:ascii="Times New Roman" w:hAnsi="Times New Roman" w:cs="Times New Roman"/>
          <w:color w:val="000000"/>
          <w:sz w:val="28"/>
          <w:szCs w:val="28"/>
        </w:rPr>
        <w:t xml:space="preserve">3.4. Прием граждан осуществляется в порядке очередности. </w:t>
      </w:r>
      <w:r w:rsidRPr="00051F4A">
        <w:rPr>
          <w:rFonts w:ascii="Times New Roman" w:hAnsi="Times New Roman" w:cs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B4624" w:rsidRPr="002B4624" w:rsidRDefault="002B4624" w:rsidP="002B46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624">
        <w:rPr>
          <w:rFonts w:ascii="Times New Roman" w:hAnsi="Times New Roman" w:cs="Times New Roman"/>
          <w:sz w:val="28"/>
          <w:szCs w:val="28"/>
        </w:rPr>
        <w:t xml:space="preserve">3.5. </w:t>
      </w:r>
      <w:bookmarkStart w:id="1" w:name="sub_501501"/>
      <w:r w:rsidRPr="002B4624">
        <w:rPr>
          <w:rFonts w:ascii="Times New Roman" w:eastAsia="Calibri" w:hAnsi="Times New Roman" w:cs="Times New Roman"/>
          <w:sz w:val="28"/>
          <w:szCs w:val="28"/>
        </w:rPr>
        <w:t>При рассмотрении обращения администрацией Успенского сельского поселения Белоглинского района граждане имеют право:</w:t>
      </w:r>
    </w:p>
    <w:p w:rsidR="002B4624" w:rsidRPr="002B4624" w:rsidRDefault="002B4624" w:rsidP="002B46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01"/>
      <w:bookmarkEnd w:id="1"/>
      <w:r w:rsidRPr="002B4624">
        <w:rPr>
          <w:rFonts w:ascii="Times New Roman" w:eastAsia="Calibri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</w:t>
      </w:r>
      <w:r w:rsidRPr="002B462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в электронной форме</w:t>
      </w:r>
      <w:r w:rsidRPr="002B462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B4624" w:rsidRPr="002B4624" w:rsidRDefault="002B4624" w:rsidP="002B46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502"/>
      <w:bookmarkEnd w:id="2"/>
      <w:r w:rsidRPr="002B4624">
        <w:rPr>
          <w:rFonts w:ascii="Times New Roman" w:eastAsia="Calibri" w:hAnsi="Times New Roman" w:cs="Times New Roman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11" w:history="1">
        <w:r w:rsidRPr="002B4624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государственную</w:t>
        </w:r>
      </w:hyperlink>
      <w:r w:rsidRPr="002B4624">
        <w:rPr>
          <w:rFonts w:ascii="Times New Roman" w:eastAsia="Calibri" w:hAnsi="Times New Roman" w:cs="Times New Roman"/>
          <w:sz w:val="28"/>
          <w:szCs w:val="28"/>
        </w:rPr>
        <w:t xml:space="preserve"> или иную охраняемую федеральным законом тайну;</w:t>
      </w:r>
    </w:p>
    <w:p w:rsidR="002B4624" w:rsidRPr="002B4624" w:rsidRDefault="002B4624" w:rsidP="002B46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503"/>
      <w:bookmarkEnd w:id="3"/>
      <w:r w:rsidRPr="002B4624">
        <w:rPr>
          <w:rFonts w:ascii="Times New Roman" w:eastAsia="Calibri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2B4624">
          <w:rPr>
            <w:rFonts w:ascii="Times New Roman" w:eastAsia="Calibri" w:hAnsi="Times New Roman" w:cs="Times New Roman"/>
            <w:color w:val="000000"/>
            <w:sz w:val="28"/>
            <w:szCs w:val="28"/>
          </w:rPr>
          <w:t>статье 11</w:t>
        </w:r>
      </w:hyperlink>
      <w:r w:rsidRPr="002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№ 59-ФЗ от 2 мая 2006 года « О порядке рассмотрения обращений граждан Российской Федерации», а в случае, предусмотренном </w:t>
      </w:r>
      <w:hyperlink w:anchor="sub_1151" w:history="1">
        <w:r w:rsidRPr="002B4624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5.1 статьи                 11</w:t>
        </w:r>
      </w:hyperlink>
      <w:r w:rsidRPr="002B46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№ 59-ФЗ от 2 мая 2006 года « О порядке рассмотрения обращений граждан Российской Федерации», на основании обращения с просьбой о его предоставлении,</w:t>
      </w:r>
      <w:r w:rsidRPr="002B4624">
        <w:rPr>
          <w:rFonts w:ascii="Times New Roman" w:eastAsia="Calibri" w:hAnsi="Times New Roman" w:cs="Times New Roman"/>
          <w:sz w:val="28"/>
          <w:szCs w:val="28"/>
        </w:rPr>
        <w:t xml:space="preserve">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B4624" w:rsidRPr="002B4624" w:rsidRDefault="002B4624" w:rsidP="002B46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504"/>
      <w:bookmarkEnd w:id="4"/>
      <w:r w:rsidRPr="002B4624">
        <w:rPr>
          <w:rFonts w:ascii="Times New Roman" w:eastAsia="Calibri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2B4624" w:rsidRPr="002B4624" w:rsidRDefault="002B4624" w:rsidP="002B462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505"/>
      <w:bookmarkEnd w:id="5"/>
      <w:r w:rsidRPr="002B4624">
        <w:rPr>
          <w:rFonts w:ascii="Times New Roman" w:eastAsia="Calibri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  <w:bookmarkEnd w:id="6"/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письменному обращению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 либо фамилию, имя, отчество соответствующего должностного лица, либо должность соответствующего должностного лица;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 заявителя;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заявителя, на который должен быть направлен ответ либо уведомление о переадресации обращения;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предложения, заявления, жалобы;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личную подпись заявителя;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написания.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необходимости в подтверждение своих доводов заявитель прилагает к обращению документы и материалы либо их копии.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6917C4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администрацию в форме электронного документа, подлежит рассмотрению в порядке, установленном </w:t>
      </w:r>
      <w:r w:rsidR="00D845C8" w:rsidRPr="00D845C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845C8" w:rsidRPr="00D845C8">
        <w:rPr>
          <w:rFonts w:ascii="Times New Roman" w:eastAsia="Calibri" w:hAnsi="Times New Roman" w:cs="Times New Roman"/>
          <w:color w:val="000000"/>
          <w:sz w:val="28"/>
          <w:szCs w:val="28"/>
        </w:rPr>
        <w:t>№ 59-ФЗ от 2 мая 2006 года «О порядке рассмотрения обращений граждан Российской Федерации»</w:t>
      </w:r>
      <w:r w:rsidR="006917C4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обращении заявитель в обязательном порядке указывает свои фамилию, имя, отчество (последнее – при наличии), адрес электронной почты, </w:t>
      </w:r>
      <w:r w:rsidR="0069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которому должны быть направлены ответ, уведомление о переадресации обращения.</w:t>
      </w:r>
      <w:r w:rsidR="006917C4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приложить к такому обращению необходимые документы и материалы в электронной форме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рассмотрения обращений граждан.</w:t>
      </w:r>
    </w:p>
    <w:p w:rsidR="00D33D7E" w:rsidRPr="00FC537B" w:rsidRDefault="00D33D7E" w:rsidP="00D33D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Обращения, поступившие в администрацию по компетенции, рассматриваются в течение 30 дней. Указанный срок исчисляется от даты регистрации обращения специалистом до даты направления ответа заявителю. В случае необходимости срок рассмотрения обращения может быть сокращен.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исключительных случаях, а также в случае направления запроса в государственные органы, органы местного самоуправления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глава 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и представляет ее главе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за два-три дня до истечения срока исполнения.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Исполнители несут ответственность за соблюдение сроков рассмотрения обращений.</w:t>
      </w:r>
    </w:p>
    <w:p w:rsidR="00D33D7E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Контроль за соблюдением сроков рассмотрения обращений граждан осуществляет специалист, ответственный за работу с обращениями граждан.</w:t>
      </w:r>
    </w:p>
    <w:p w:rsidR="00051F4A" w:rsidRDefault="00051F4A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5.8. </w:t>
      </w:r>
      <w:r w:rsidRPr="00C31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Письменные обращения, поступившие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пункте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5.9.</w:t>
      </w:r>
    </w:p>
    <w:p w:rsidR="00D33D7E" w:rsidRPr="00FC537B" w:rsidRDefault="00051F4A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5.9.</w:t>
      </w:r>
      <w:r w:rsidRPr="0019253D">
        <w:rPr>
          <w:rFonts w:cs="Arial"/>
          <w:color w:val="000000"/>
          <w:shd w:val="clear" w:color="auto" w:fill="FFFFFF"/>
        </w:rPr>
        <w:t xml:space="preserve"> </w:t>
      </w:r>
      <w:r w:rsidRPr="00C31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Письменные обращения, поступившие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содержащие информацию о фактах возможных нарушений законодательства Российской Федерации в сфере миграции, рассматриваются в течении 20 дней со дня регистрации письменного обращения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6.  Требования к помещениям администрации, в которых организована работа по приему и рассмотрению обращений граждан</w:t>
      </w:r>
    </w:p>
    <w:p w:rsidR="00D33D7E" w:rsidRPr="00FC537B" w:rsidRDefault="00D33D7E" w:rsidP="00D33D7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Помещения администрации, в которых организована работа с обращениями граждан,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Рабочие места должностных лиц оборудуются компьютерами и оргтехникой, позволяющей организовать работу с обращениями граждан в полном объеме.</w:t>
      </w:r>
    </w:p>
    <w:p w:rsidR="00D33D7E" w:rsidRPr="00FC537B" w:rsidRDefault="00D33D7E" w:rsidP="00D33D7E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Место ожидания личного приема граждан оборудуется стульями, системой кондиционирования воздуха. Предусматривается оборудование доступных мест общественного пользования (туалетов).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FC537B">
        <w:rPr>
          <w:rFonts w:ascii="Times New Roman" w:eastAsia="Times New Roman" w:hAnsi="Times New Roman" w:cs="Times New Roman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заявлений.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3D7E" w:rsidRPr="00FC537B" w:rsidRDefault="00D33D7E" w:rsidP="00D33D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Состав, последовательность и сроки выполнения административных процедур (действий), требования к порядку их выполнения</w:t>
      </w:r>
    </w:p>
    <w:p w:rsidR="00D33D7E" w:rsidRPr="00FC537B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Порядок рассмотрения обращений граждан включает в себя следующие административные процедуры (действия):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первичная обработка обращений граждан, поступивших в письменной форме или в форме электронного документа;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обращений;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обращений на рассмотрение;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рассмотрением обращений;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обращения;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материалов рассмотрения обращений граждан;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 приема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7.2. Прием и первичная обработка обращений граждан,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письменной форме или в форме электронного документа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7.2.1. Основание для начала административной процедуры - поступление обращения в письменной форме или в форме электронного документа (далее – обращение) в администрацию.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7.2.2. Обращение может быть доставлено непосредственно гражданином, его представителем, поступить по почте, фельдъегерской или специальной связью, телеграфу, каналам электронной и факсимильной связи.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7.2.3. Специалист, ответственный за работу с обращениями граждан: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адресации корреспонденции и целостность упаковки;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на почту, не вскрывая, ошибочно поступившие (не по адресу) письма;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текста письма к конверту подкалывается бланк с текстом «письменного обращения к адресату нет»;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 (приложения № 3-5). Указанные акты хранятся у специалиста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экземпляр в соответствующем деле, второй приобщается к поступившему обращению.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7.2.4. Для приема обращений в форме электронных сообщений (Интернет-обращений)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7.2.5. Обработка обращений граждан, поступивших по каналам факсимильной связи, осуществляется аналогично письменным обращениям.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Регистрация обращений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7.3.1. Все поступающие в администрацию Успенского сельского поселения Белоглинского района письменные обращения граждан регистрируются в автоматизированной системе 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KANZV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«Служебная переписка» в течение 3  дней с даты их поступления.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обращения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персональных данных авторов обращений хранится и обрабатывается с соблюдением требований российского законодательства о персональных данных.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Регистрация обращений осуществляется в пределах календарного года.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7.3.3. На лицевой стороне первого листа письма (кроме левого верхнего угла письма) проставляется регистрационный штамп с указанием даты поступления и порядкового номера.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7.3.4. В электронную учетную карточку вносятся: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инициалы автора обращения (в именительном падеже) и его почтовый адрес;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откуда поступило обращение (из администрации Краснодарского края, от заявителя и т.д.), дата, исходящий номер сопроводительного письма;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обращения, которое должно быть четким, отражать его суть;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 проект резолюции руководителя, которому обращение направляется на рассмотрение;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контроле.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7.3.5. Учет обращений производится по фамилии заявителя. Если заявитель не указал своей фамилии, то в электронную карточку вносится запись «без подписи».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регистрации коллективных обращений (обращений, подписанных двумя или более авторами) в электронную учетную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7.3.7. Дубликаты обращений, повторные обращения, а также обращения, содержащие дополнительные сведения к первично поданным обращениям, срок разрешения которых не истек, регистрируются под тем же номером, что и первоначально поступившие обращения.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7.3.8. Зарегистрированные письма заявителям не возвращаются (за исключением случаев, предусмотренных федеральным законодательством). Возврат обращения заявителю возможен до его регистрации. По письменному запросу заявителю возвращаются приложения к обращению как во время рассмотрения, так и во время архивного хранения.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7.3.9. Результат административной процедуры - регистрация обращения в автоматизированной системе и подготовка обращения к передаче на рассмотрение главы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Направление обращений на рассмотрение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7.4.1. Основание для начала административной процедуры - регистрация обращения в автоматизированной системе.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7.4.2. Зарегистрированное обращение передается главе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7.4.3. Ознакомившись с обращением гражданина, глава дает письменное поручение исполнителю, исходя из содержания обращения.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7.4.4.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7.4.5. Зарегистрированные обращения с резолюциями специалист, ответственный за работу с обращениями граждан, передает исполнителям под роспись.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7.4.6. Обращение, содержащее вопросы, решение которых не входит в компетенцию администрации, в течение семи дней со дня регистрации направляется на рассмотрение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авторам обращений, поступившим по информационным системам общего пользования (электронная почта), направляются на электронный адрес, указанный в обращении, в случае отсутствия почтового адреса либо наличия просьбы заявителя о направлении ответа на указанный электронный адрес.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7.4.7. Запрещается направлять жалобу на рассмотрение должностному лицу, решение или действие (бездействие) которых обжалуется. В случае если в обращении обжалуется решение или действие (бездействие) органа или должностного лица, в компетенцию которых входит решение поставленных в обращении вопросов, жалоба возвращается гражданину с разъяснениями его права обжаловать соответствующее решение или действие (бездействие) в установленном порядке в суд.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7.4.8. В случае если обращение направлено не по принадлежности, исполнитель в трехдневный срок возвращает его специалисту, ответственному за работу с обращениями граждан с мотивированной служебной запиской на имя руководителя, давшего поручение. В записке указывается должностное лицо, в чью компетенцию входит решение поднимаемых в обращении вопросов.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передача обращения от одного заявителя к другому, минуя специалиста, ответственного за работу с обращениями граждан.</w:t>
      </w:r>
    </w:p>
    <w:p w:rsidR="00D33D7E" w:rsidRPr="00A22CBC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7.4.9. </w:t>
      </w:r>
      <w:r w:rsidRPr="00A2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7.4.10.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 с уведомлением гражданина, направившего обращение, о недопустимости злоупотребления правом.</w:t>
      </w:r>
    </w:p>
    <w:p w:rsidR="00D33D7E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7.4.11. Результат административной процедуры - направление зарегистрированных писем на рассмотрение исполнителям.</w:t>
      </w:r>
    </w:p>
    <w:p w:rsidR="00051F4A" w:rsidRDefault="00051F4A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7.4.12.</w:t>
      </w:r>
      <w:r w:rsidR="00A22C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B2D">
        <w:rPr>
          <w:rFonts w:ascii="Times New Roman" w:hAnsi="Times New Roman"/>
          <w:sz w:val="28"/>
          <w:szCs w:val="28"/>
        </w:rPr>
        <w:t>Письменные обращения, содержащие информацию о фактах возможных нарушений законодательства Российской Федерации в сфере миграции, направляется в течении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</w:t>
      </w:r>
      <w:r>
        <w:rPr>
          <w:rFonts w:ascii="Times New Roman" w:hAnsi="Times New Roman"/>
          <w:sz w:val="28"/>
          <w:szCs w:val="28"/>
        </w:rPr>
        <w:t>и субъекта Российской Федерации</w:t>
      </w:r>
      <w:r w:rsidRPr="007E1B2D">
        <w:rPr>
          <w:rFonts w:ascii="Times New Roman" w:hAnsi="Times New Roman"/>
          <w:sz w:val="28"/>
          <w:szCs w:val="28"/>
        </w:rPr>
        <w:t>) с уведомлением гражданина, направившего обращение, о переадресации его обращения</w:t>
      </w:r>
      <w:r>
        <w:rPr>
          <w:rFonts w:ascii="Times New Roman" w:hAnsi="Times New Roman"/>
          <w:sz w:val="28"/>
          <w:szCs w:val="28"/>
        </w:rPr>
        <w:t>.</w:t>
      </w:r>
    </w:p>
    <w:p w:rsidR="00A22CBC" w:rsidRPr="00FC537B" w:rsidRDefault="00A22CBC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7.4.13. </w:t>
      </w:r>
      <w:r w:rsidRPr="0037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Рассмотрение обращений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7.5.1. Основание для начала административной процедуры - получение исполнителем поручения по рассмотрению обращения.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7.5.2. Если поручение дано одновременно нескольким должностным лицам, то работу по рассмотрению обращения координирует лицо, указанное первым или отмеченное в поручении пометкой «свод», им обобщаются материалы, готовится и направляется ответ заявителю (при необходимости - и администрации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необходимости ответ заявителю направляет каждый исполнитель.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7.5.3. Должностное лицо при рассмотрении обращения: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запрашивает, в том числе в электронной форме, необходимые для рассмотрения документы и материалы в других государственных органах, органах местного самоуправления и у иных должностных лиц, за исключением судов, органов предварительного следствия;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комиссию для проверки фактов, изложенных в обращении (как правило, с выездом на место и участием заявителя).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7.5.4. 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 вопросам переписка. Как правило,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вопросам, а также многократные - по одному и тому же вопросу, по которому заявителю давались исчерпывающие ответы.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7.5.5. Письма с просьбами о личном приеме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как обычные обращения. Если в обращении не указана проблема, то, как правило, заявителю направляется сообщение о порядке организации личного приема граждан должностными лицами администрации, а заявление оформляется «в дело» как исполненное.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7.5.6. Обращение, содержащее в адресной части обращения пометку «лично», рассматривается на общих основаниях в соответствии с настоящим Порядком рассмотрения обращений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7.5.7.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 рассмотрения обращений граждан.</w:t>
      </w:r>
    </w:p>
    <w:p w:rsidR="00D33D7E" w:rsidRPr="00A22CBC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7.5.8. </w:t>
      </w:r>
      <w:r w:rsidRPr="00A2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обращении содержится вопрос, на который заявителю неоднократно давались письменные подробные мотивированные ответы по существу в связи с ранее направляемыми обращениями, и при этом в обращении не приводятся новые доводы или обстоятельства, глава Успенского</w:t>
      </w:r>
      <w:r w:rsidRPr="00A22CB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сельского поселения Белоглинского района</w:t>
      </w:r>
      <w:r w:rsidRPr="00A2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служебной записки исполнителя (приложение № 6) вправе принять решение о безосновательности очередного обращения и прекращении переписки с гражданином по данному вопросу. Сообщение о прекращении переписки в 30-дневный срок со дня регистрации обращения направляется автору за подписью главы Успенского</w:t>
      </w:r>
      <w:r w:rsidRPr="00A22CBC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сельского поселения Белоглинского района</w:t>
      </w:r>
      <w:r w:rsidRPr="00A2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7.5.9.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7.5.10. Обращение, поступившее в форме электронного документа, подлежит рассмотрению в порядке, установленном законодательством и настоящим Порядком рассмотрения обращений граждан.</w:t>
      </w:r>
    </w:p>
    <w:p w:rsidR="00D33D7E" w:rsidRDefault="00A22CBC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7.5.11. </w:t>
      </w:r>
      <w:r w:rsidR="00D33D7E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- разрешение поднимаемых в обращении проблем либо необходимые разъяснения по существу поставленных в обращении вопросов со ссылками на нормативные правовые акты.</w:t>
      </w:r>
    </w:p>
    <w:p w:rsidR="00A22CBC" w:rsidRPr="00FC537B" w:rsidRDefault="00A22CBC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37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письменного обращения, содержащего вопрос, ответ на который размещен в соответствии с</w:t>
      </w:r>
      <w:r w:rsidR="00906D21">
        <w:rPr>
          <w:color w:val="000000"/>
          <w:sz w:val="28"/>
          <w:szCs w:val="28"/>
        </w:rPr>
        <w:t xml:space="preserve"> </w:t>
      </w:r>
      <w:r w:rsidR="00906D21" w:rsidRPr="00906D21">
        <w:rPr>
          <w:rFonts w:ascii="Times New Roman" w:hAnsi="Times New Roman" w:cs="Times New Roman"/>
          <w:color w:val="000000"/>
          <w:sz w:val="28"/>
          <w:szCs w:val="28"/>
        </w:rPr>
        <w:t>частью 4 статьи 10 Федерального закона</w:t>
      </w:r>
      <w:r w:rsidR="00906D21" w:rsidRPr="00906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59-ФЗ от </w:t>
      </w:r>
      <w:r w:rsidR="00906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мая </w:t>
      </w:r>
      <w:r w:rsidR="00906D21" w:rsidRPr="00906D21">
        <w:rPr>
          <w:rFonts w:ascii="Times New Roman" w:eastAsia="Calibri" w:hAnsi="Times New Roman" w:cs="Times New Roman"/>
          <w:color w:val="000000"/>
          <w:sz w:val="28"/>
          <w:szCs w:val="28"/>
        </w:rPr>
        <w:t>2006 года «О порядке рассмотрения обращений граждан Российской Федерации»</w:t>
      </w:r>
      <w:r w:rsidRPr="0037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данных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3702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Контроль за рассмотрением обращений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7.6.1.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7.6.2. Контроль за исполнением поручений по обращениям граждан включает: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поручений по исполнению обращений граждан на контроль;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 ходе рассмотрения обращений;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оперативных запросов исполнителям о ходе и состоянии исполнения поручений по обращениям;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обобщение данных о содержании и сроках исполнения поручений по обращениям граждан;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обращений с контроля.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7.6.3. Решение о постановке обращения на контроль принимается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7.6.4.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общественное, политическое значение.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7.6.5. В обязательном порядке осуществляется контроль за исполнением поручений по обращениям граждан, поступившим из Администрации Президента Российской Федерации, депутатов Государственной Думы Российской Федерации, администрации Краснодарского края, депутатов Законодательного Собрания Краснодарского края с просьбой о представлении им результатов рассмотрения.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7.6.6. Подлинники обращений граждан в администрацию Краснодарского края, Законодательное Собрание Краснодарского края возвращаются только при наличии специальной отметки в сопроводительном письме, при этом в ответе на бланке указывается номер и дата регистрации письма в администрации Краснодарского края, Законодательном Собрании Краснодарского края, номер и дата регистрации направляемого ответа, инициалы, фамилия и номер служебного телефона исполнителя. К ответу прикладываются оригинал обращения, копия ответа заявителю и другие востребованные согласно поручению материалы.  В администрации поселения хранятся их копии.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7.6.7. Если в ответе, поступившем к специалисту, ответственному за работу с обращениями граждан, от исполнителя, указывается, что вопрос, поставленный заявителем, будет решен в течение определенного периода времени, обращение может быть поставлено на дополнительный контроль. Продолжительность дополнительного рассмотрения не превышает 30 дней.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7.6.8. Контроль за своевременным и полным рассмотрением обращений граждан в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специалистом, ответственным за работу с обращениями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Ответы на обращения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7.7.1. Рассмотрение обращения завершается подготовкой ответа и направлением его заявителю.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 какие меры приняты к виновным должностным лицам.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7.7.3. Запрещается направлять гражданам ответы с исправлениями, ошибками (в том числе в реквизитах).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7.7.4.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возврате на дополнительное рассмотрение принимается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7.7.5. Если на обращение дается промежуточный ответ, то в тексте указываются срок или условия окончательного решения вопроса.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7.7.6. Ответы заявителям подписываются главой Успенского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Белоглинского района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7.7.7. На коллективное обращение ответ дается на имя гражданина, по фамилии которого оно учтено (Ивановой В.И. – для сообщения всем заявителям, или Ивановой В.И. – для информирования заинтересованных лиц, или Ивановой В.И. и другим). В отдельных случаях по требованию лиц, подписавших обращение, ответы направляются другим адресатам. В тексте ответа необходимо указать, что ответ дается на коллективное обращение.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резолюции собраний, митингов и других массовых мероприятий направляются руководителю инициативной группы.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7.7.8. В случае если в обращении не указаны фамилия гражданина, направившего обращение, или почтовый адрес, по которому должен быть отправлен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7.7.9. Возможно оставить без ответа по существу поставленных в нем вопросов обращение, в котором содержатся нецензурные либо оскорбительные выражения, угрозы жизни, здоровью и имуществу должностного лица, членов его семьи, с уведомлением заявителя о недопустимости злоупотребления правом.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7.7.10. </w:t>
      </w:r>
      <w:r w:rsidR="00A22CBC" w:rsidRPr="004D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A2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администрацию </w:t>
      </w:r>
      <w:r w:rsidR="00A22CBC" w:rsidRPr="004D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форме электронного документа, и в письменной форме по почтовому адресу, указанному в обращении, поступившем </w:t>
      </w:r>
      <w:r w:rsidR="00A2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</w:t>
      </w:r>
      <w:r w:rsidR="00A22CBC" w:rsidRPr="004D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письменной форме. Кроме того, на поступившее в </w:t>
      </w:r>
      <w:r w:rsidR="00A22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A22CBC" w:rsidRPr="004D45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906D21" w:rsidRPr="00906D21">
        <w:rPr>
          <w:rFonts w:ascii="Times New Roman" w:hAnsi="Times New Roman" w:cs="Times New Roman"/>
          <w:color w:val="000000"/>
          <w:sz w:val="28"/>
          <w:szCs w:val="28"/>
        </w:rPr>
        <w:t xml:space="preserve">части 2 статьи 6 Федерального закона </w:t>
      </w:r>
      <w:r w:rsidR="00906D21" w:rsidRPr="00906D21">
        <w:rPr>
          <w:rFonts w:ascii="Times New Roman" w:eastAsia="Calibri" w:hAnsi="Times New Roman" w:cs="Times New Roman"/>
          <w:color w:val="000000"/>
          <w:sz w:val="28"/>
          <w:szCs w:val="28"/>
        </w:rPr>
        <w:t>№ 59-ФЗ от 2 мая 2006 года « О порядке рассмотрения обращений граждан Российской Федерации»</w:t>
      </w:r>
      <w:r w:rsidR="00906D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2CBC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A2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  <w:r w:rsidR="00A22CBC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Белоглинск</w:t>
      </w:r>
      <w:r w:rsidR="00A2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22CBC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22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2CBC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7.7.11.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7.7.12. В ответе на дубликатные обращения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7.7.13. После завершения рассмотрения обращения и оформления ответа копия ответа заявителю передается специалисту, ответственному за работу с обращениями граждан, специалист делает отметку об исполнении документа в автоматизированной программе.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7.7.14. 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7.7.15. При согласии должностного лица, дававшего поручение по рассмотрению обращения, с ответом заявителю материалы рассмотрения обращения списываются им «в дело».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7.7.16. После регистрации ответ отправляется заявителю специалистом, рассматривавшим обращение. Отправление ответов без регистрации не допускается.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7.7.17. Максимальный срок регистрации и отправки ответа – не более одного дня со дня его подписания.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7.8. Хранение материалов рассмотрения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7.8.1. Обращения и информация о результатах рассмотрения хранятся у специалиста ответственного за работу с обращениями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7.8.2.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Организация личного приема граждан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7.9.1. Прием посетителей в администрации Успенского сельского поселения Белоглинского района осуществляется ежедневно с 8 ч. 00 мин. до 12 ч. 00 мин., кроме выходных и праздничных дней.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7.9.2.  Специалист, ответственный за работу с обращениями граждан, обязан дать заявителю исчерпывающие разъяснения по интересующему вопросу либо разъяснить где, кем и в каком порядке может быть рассмотрен поднятый вопрос. Он вправе по договоренности направить заявителя на прием к специалистам администрации Успенского сельского поселения Белоглинского района.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7.9.3. Личный прием граждан осуществляется главой Успенского сельского поселения Белоглинского района.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7.9.4. График приема граждан администрации Успенского сельского поселения Белоглинского района утверждается настоящим Порядком рассмотрения обращений граждан и размещается на информационном стенде, официальном сайте Успенского сельского поселения Белоглинского района.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7.9.5. Содержание устного обращения заносится в карточку личного приема (приложение № 7).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7.9.6. В случае если изложенные в устном обращении факты и обстоятельства являются очевидными и не требуют проверки, ответ на обращение с согласия заявителя может быть дан устно в ходе личного приема, о чем делается запись в карточке личного приема гражданина.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дается письменный ответ по существу поставленных в обращении вопросов.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7.9.7. В случае если в обращении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7.9.8. В случае грубого, агрессивного поведения гражданина прием может быть прекращен. Информация о неадекватном поведении гражданина отражается в карточке личного приема.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7.9.9. Результатом приема является разъяснение по существу вопроса, с которым обратился гражданин, либо принятие руководителем, осуществляющим прием, решения по поставленному вопросу и подготовка письменного ответа гражданину.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 Организация рассмотрения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обращений, поступивших по телефону «горячей линии» администрации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7.10.1. Основание для начала административной процедуры - поступление звонка на телефон «горячей линии» администрации Успенского сельского поселения Белоглинского района (далее – «горячая линия»).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7.10.2. Устные обращения, поступающие на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    администрации Успенского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Белоглинского района принимаются специалистом ответственным за работу с обращениями и обрабатываются с использованием средств программного обеспечения в день поступления.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о персональных данных авторов обращений, поступивших на телефон «горячей линии», хранится и обрабатывается с соблюдением требований российского законодательства о персональных данных.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7.10.4. Регистрация и учет устных обращений граждан, поступивших по телефону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аналогичны порядку регистрации и учета устных обращений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7.10.5. Специалист, ответственный за работу с обращениями граждан, в день поступления обращения по телефону «горячей линии» оформляют учетную карточку и передает ее главе Успенского сельского поселения Белоглинского района для рассмотрения, резолюции и определения должностного лица, ответственного за рассмотрение обращения и подготовку ответа заявителю.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7.10.6. Направление устного обращения, поступившего по телефону 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«горячей линии»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рассмотрение, а также порядок рассмотрения, контроля за соблюдением сроков рассмотрения, подготовки ответов и архивного хранения осуществляются в соответствии с п.п. 7.5-7.7 настоящего Порядка рассмотрения обращений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7.10.</w:t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Результат административной процедуры - разрешение поднимаемых в обращении проблем либо разъяснения по существу поставленных в обращении вопросов со ссылками на нормативные правовые акты.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Анализ и обобщение вопросов обращений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Аналитическая работа в администрации ведется специалистом, ответственным за работу с обращениями граждан.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Специалист, ответственный за работу с обращениями граждан: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ежемесячный и ежеквартальный анализ количества и тематики письменных и устных обращений, поступивших в администрацию;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готовит и анализируют статистические материалы по обращениям граждан на основе форм автоматизированной системы;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накапливает и систематизирует материалы по обращениям граждан;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сроков подготовки информационно-аналитических материалов, за объективность их содержания, готовит предложения по их рассылке;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Специалистом ответственным за работу с обращениями граждан: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ежеквартально, до 5-го числа месяца, следующего за отчетным периодом, готовит и направляет в </w:t>
      </w:r>
      <w:r w:rsidRPr="00FC537B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 муниципального образования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количестве и результатах рассмотрения обращений граждан, поступивших в администрацию (по установленной форме).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Формы контроля за соблюдением Порядка рассмотрения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9.1. Контроль за полнотой и качеством рассмотрения обращений граждан включает в себя ежедневное проведение проверок в целях предупреждения, выявления и устранения нарушений прав заявителя, принятие решений и подготовку ответов на жалобы заявителей.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Основанием для проведения внеплановой проверки является  поступление жалобы заявителей на решения и действия (бездействие) администрации Успенского сельского поселения Белоглинского района, а также должностных лиц, специалистов, ответственных за рассмотрение обращений граждан. 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Если для рассмотрения жалобы по существу в администрации Успенского сельского поселения Белоглинского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9.4. По итогам проверки составляется акт.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акте указывается: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проведения проверки;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комиссии;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проверки;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проверки;</w:t>
      </w:r>
    </w:p>
    <w:p w:rsidR="00D33D7E" w:rsidRPr="00FC537B" w:rsidRDefault="00D33D7E" w:rsidP="00D3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(предложения).</w:t>
      </w:r>
    </w:p>
    <w:p w:rsidR="00D33D7E" w:rsidRPr="00FC537B" w:rsidRDefault="00D33D7E" w:rsidP="00D33D7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9.5. При выявлении в ходе проверки нарушений прав и законных интересов заявителей, противоправных решений, действий или бездействия ответственных должностных лиц при рассмотрении обращений граждан, виновные должностные лица несут ответственность за выполнение настоящего Порядка рассмотрения обращений граждан в соответствии с нормами действующего законодательства.</w:t>
      </w:r>
    </w:p>
    <w:p w:rsidR="00D33D7E" w:rsidRPr="00FC537B" w:rsidRDefault="00D33D7E" w:rsidP="00D33D7E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D21" w:rsidRDefault="00906D21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Досудебный (внесудебный) порядок обжалования решения</w:t>
      </w:r>
    </w:p>
    <w:p w:rsidR="00D33D7E" w:rsidRPr="00FC537B" w:rsidRDefault="00D33D7E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действия (бездействия) администрации, должностного лица администрации, рассматривающих обращение</w:t>
      </w:r>
    </w:p>
    <w:p w:rsidR="00D33D7E" w:rsidRPr="00FC537B" w:rsidRDefault="00D33D7E" w:rsidP="00D33D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10.1. Заявители имеют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10.2. В случае досудебного (внесудебного) обжалования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сообщить о нарушении своих прав и законных интересов, противоправных решениях, действиях или бездействии администрации, должностного лица администрации, муниципального служащего, а также о нарушении Порядка рассмотрения обращений граждан, некорректном поведении или нарушении служебной этики главе Успенского сельского поселения Белоглинского района.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10.3.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Несогласие заявителя с решением или действиями (бездействием) администрации или должностного лица администрации, муниципального служащего при рассмотрении его обращения является основанием для начала досудебного обжалования решения и действия (бездействия) администрации, должностного лица администрации, рассматривающего обращение.</w:t>
      </w:r>
    </w:p>
    <w:p w:rsidR="00D33D7E" w:rsidRPr="00FC537B" w:rsidRDefault="00D33D7E" w:rsidP="00D33D7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Жалоба на принятое по обращению решение или на действие (бездействие) администрации, должностного лица администрации в связи с рассмотрением обращения рассматривается в соответствии с законодательством и настоящим Порядком рассмотрения обращений граждан.</w:t>
      </w:r>
    </w:p>
    <w:p w:rsidR="00D33D7E" w:rsidRPr="00FC537B" w:rsidRDefault="00D33D7E" w:rsidP="00D33D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По результатам рассмотрения жалобы администрация принимает одно из следующих решений:</w:t>
      </w:r>
    </w:p>
    <w:p w:rsidR="00D33D7E" w:rsidRPr="00FC537B" w:rsidRDefault="00D33D7E" w:rsidP="00D33D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а также в иных формах;</w:t>
      </w:r>
    </w:p>
    <w:p w:rsidR="00D33D7E" w:rsidRPr="00FC537B" w:rsidRDefault="00D33D7E" w:rsidP="00D33D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33D7E" w:rsidRPr="00FC537B" w:rsidRDefault="00D33D7E" w:rsidP="00D33D7E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B24" w:rsidRDefault="000E7B24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 w:rsidR="000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B4" w:rsidRDefault="002F7AB4" w:rsidP="002F7AB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B4" w:rsidRDefault="002F7AB4" w:rsidP="002F7A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F7AB4" w:rsidRDefault="002F7AB4" w:rsidP="002F7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Pr="002F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</w:t>
      </w:r>
    </w:p>
    <w:p w:rsidR="002F7AB4" w:rsidRDefault="002F7AB4" w:rsidP="002F7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обращениями граждан в </w:t>
      </w:r>
    </w:p>
    <w:p w:rsidR="002F7AB4" w:rsidRPr="00FC537B" w:rsidRDefault="002F7AB4" w:rsidP="002F7AB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2F7AB4" w:rsidRDefault="002F7AB4" w:rsidP="002F7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2F7AB4" w:rsidRPr="00FC537B" w:rsidRDefault="002F7AB4" w:rsidP="002F7A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2F7AB4" w:rsidRDefault="002F7AB4" w:rsidP="002F7AB4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AB4" w:rsidRDefault="002F7AB4" w:rsidP="002F7AB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B4" w:rsidRDefault="002F7AB4" w:rsidP="002F7AB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0E7B24" w:rsidP="002F7AB4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33D7E" w:rsidRPr="00FC537B" w:rsidRDefault="00D33D7E" w:rsidP="00D3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почтовом адресе, адресе электронной почты, адресе сайта в сети «Интернет», справочных телефонах, телефоне «горячей линии» администрации Успенского сельского поселения Белоглинского района, факсе, режиме работы администрации Успенского сельского поселения Белоглинского района</w:t>
      </w:r>
    </w:p>
    <w:p w:rsidR="00D33D7E" w:rsidRPr="00FC537B" w:rsidRDefault="00D33D7E" w:rsidP="00D33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Успенского сельского поселения Белоглинского района: Краснопартизанская ул., д. 108, ст-ца Успенская, Белоглинский район, Краснодарский край, 353056.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Успенского сельского поселения Белоглинского района: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 8.00 до 12.00 и с 13.00 до 16.00. Выходные дни: суббота, воскресенье.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администрации Успенского сельского поселения Белоглинского района (Краснопартизанская ул., д. 108, ст-ца Успенская, Белоглинский район, Краснодарский край) осуществляется ежедневно, кроме выходных и праздничных дней, с 8.00 до 12.00 и с 13.00 до 16.00.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 администрации Успенского сельского поселения Белоглинского района: 8(86154) 9-22-31.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Телефон/факс для приема письменных обращений граждан: 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8(86154) 9-22-3</w:t>
      </w:r>
      <w:r w:rsidR="00CC42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администрации Успенского сельского поселения Белоглинского района -  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usp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C53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7E" w:rsidRPr="00FC537B" w:rsidRDefault="00D33D7E" w:rsidP="00D33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сайт:</w:t>
      </w:r>
    </w:p>
    <w:p w:rsidR="00CC425E" w:rsidRDefault="00D33D7E" w:rsidP="00CC425E">
      <w:pPr>
        <w:pStyle w:val="a9"/>
        <w:spacing w:after="0" w:line="240" w:lineRule="auto"/>
        <w:ind w:firstLine="709"/>
        <w:jc w:val="both"/>
        <w:rPr>
          <w:b/>
          <w:bCs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Успенского сельского поселения Белоглинского района – на официальном сайте</w:t>
      </w:r>
      <w:r w:rsidR="00CC425E">
        <w:rPr>
          <w:b/>
          <w:bCs/>
        </w:rPr>
        <w:t xml:space="preserve"> </w:t>
      </w:r>
      <w:r w:rsidR="00CC425E" w:rsidRPr="00CC425E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Белоглинского района в информационно – телекоммуникационной сети интернет (</w:t>
      </w:r>
      <w:r w:rsidR="00CC425E" w:rsidRPr="00CC425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CC425E" w:rsidRPr="00CC42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425E" w:rsidRPr="00CC425E">
        <w:rPr>
          <w:rFonts w:ascii="Times New Roman" w:hAnsi="Times New Roman" w:cs="Times New Roman"/>
          <w:bCs/>
          <w:sz w:val="28"/>
          <w:szCs w:val="28"/>
          <w:lang w:val="en-US"/>
        </w:rPr>
        <w:t>admuspenskoesp</w:t>
      </w:r>
      <w:proofErr w:type="spellEnd"/>
      <w:r w:rsidR="00CC425E" w:rsidRPr="00CC425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CC425E" w:rsidRPr="00CC425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CC425E" w:rsidRPr="00CC425E">
        <w:rPr>
          <w:rFonts w:ascii="Times New Roman" w:hAnsi="Times New Roman" w:cs="Times New Roman"/>
          <w:bCs/>
          <w:sz w:val="28"/>
          <w:szCs w:val="28"/>
        </w:rPr>
        <w:t>).</w:t>
      </w:r>
    </w:p>
    <w:p w:rsidR="00D33D7E" w:rsidRPr="00FC537B" w:rsidRDefault="00D33D7E" w:rsidP="00D3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D7E" w:rsidRPr="00FC537B" w:rsidSect="00586F1C">
          <w:headerReference w:type="even" r:id="rId12"/>
          <w:pgSz w:w="11909" w:h="16834"/>
          <w:pgMar w:top="1134" w:right="567" w:bottom="1134" w:left="1701" w:header="720" w:footer="720" w:gutter="0"/>
          <w:cols w:space="720"/>
          <w:noEndnote/>
        </w:sect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F7AB4" w:rsidRDefault="002F7AB4" w:rsidP="002F7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к порядку</w:t>
      </w:r>
      <w:r w:rsidRPr="002F7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</w:t>
      </w:r>
    </w:p>
    <w:p w:rsidR="002F7AB4" w:rsidRDefault="002F7AB4" w:rsidP="002F7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обращениями граждан в</w:t>
      </w:r>
    </w:p>
    <w:p w:rsidR="00D33D7E" w:rsidRPr="00FC537B" w:rsidRDefault="002F7AB4" w:rsidP="002F7AB4">
      <w:pPr>
        <w:autoSpaceDE w:val="0"/>
        <w:autoSpaceDN w:val="0"/>
        <w:adjustRightInd w:val="0"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</w:p>
    <w:p w:rsidR="00D33D7E" w:rsidRPr="00FC537B" w:rsidRDefault="00D33D7E" w:rsidP="00D33D7E">
      <w:pPr>
        <w:spacing w:after="0" w:line="240" w:lineRule="auto"/>
        <w:ind w:left="8505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D33D7E" w:rsidRPr="00FC537B" w:rsidRDefault="002F7AB4" w:rsidP="002F7AB4">
      <w:pPr>
        <w:spacing w:after="0" w:line="240" w:lineRule="auto"/>
        <w:ind w:left="850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33D7E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D33D7E" w:rsidRPr="00FC537B" w:rsidRDefault="00D33D7E" w:rsidP="00D33D7E">
      <w:pPr>
        <w:shd w:val="clear" w:color="auto" w:fill="FFFFFF"/>
        <w:ind w:left="1192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3D7E" w:rsidRPr="000E7B24" w:rsidRDefault="00D33D7E" w:rsidP="00D33D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0E7B24" w:rsidRPr="000E7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рафик</w:t>
      </w:r>
    </w:p>
    <w:p w:rsidR="00D33D7E" w:rsidRPr="00FC537B" w:rsidRDefault="00D33D7E" w:rsidP="00D33D7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приема граждан руководством администрации Успенского сельского поселения Белоглинского района</w:t>
      </w:r>
    </w:p>
    <w:tbl>
      <w:tblPr>
        <w:tblW w:w="15684" w:type="dxa"/>
        <w:tblInd w:w="-5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9164"/>
        <w:gridCol w:w="1794"/>
        <w:gridCol w:w="1650"/>
      </w:tblGrid>
      <w:tr w:rsidR="00D33D7E" w:rsidRPr="00FC537B" w:rsidTr="00586F1C">
        <w:trPr>
          <w:cantSplit/>
          <w:trHeight w:hRule="exact" w:val="1134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ведущего приём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должность,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(курируемые вопросы)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Дни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приема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(часы)</w:t>
            </w:r>
          </w:p>
        </w:tc>
      </w:tr>
    </w:tbl>
    <w:p w:rsidR="00D33D7E" w:rsidRPr="00FC537B" w:rsidRDefault="00D33D7E" w:rsidP="00D33D7E">
      <w:pPr>
        <w:shd w:val="clear" w:color="auto" w:fill="FFFFFF"/>
        <w:tabs>
          <w:tab w:val="left" w:pos="3116"/>
          <w:tab w:val="left" w:pos="12280"/>
          <w:tab w:val="left" w:pos="14074"/>
          <w:tab w:val="left" w:pos="15556"/>
        </w:tabs>
        <w:ind w:lef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15684" w:type="dxa"/>
        <w:tblInd w:w="-545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6"/>
        <w:gridCol w:w="9164"/>
        <w:gridCol w:w="1794"/>
        <w:gridCol w:w="1650"/>
      </w:tblGrid>
      <w:tr w:rsidR="00D33D7E" w:rsidRPr="00FC537B" w:rsidTr="00586F1C">
        <w:trPr>
          <w:trHeight w:hRule="exact" w:val="1031"/>
        </w:trPr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7E" w:rsidRPr="00FC537B" w:rsidRDefault="00CC425E" w:rsidP="005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 Юлия Анатольевна</w:t>
            </w:r>
          </w:p>
        </w:tc>
        <w:tc>
          <w:tcPr>
            <w:tcW w:w="9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7E" w:rsidRPr="00FC537B" w:rsidRDefault="00D33D7E" w:rsidP="00586F1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Успенского сельского поселения Белоглинского района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8.00-12.00</w:t>
            </w:r>
          </w:p>
          <w:p w:rsidR="00D33D7E" w:rsidRPr="00FC537B" w:rsidRDefault="00D33D7E" w:rsidP="00586F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33D7E" w:rsidRPr="00FC537B" w:rsidRDefault="00D33D7E" w:rsidP="00D33D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3D7E" w:rsidRPr="00FC537B" w:rsidSect="00586F1C">
          <w:pgSz w:w="16834" w:h="11909" w:orient="landscape"/>
          <w:pgMar w:top="1701" w:right="1134" w:bottom="567" w:left="1134" w:header="720" w:footer="720" w:gutter="0"/>
          <w:cols w:space="720"/>
          <w:noEndnote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33D7E" w:rsidRPr="00FC537B" w:rsidTr="00586F1C"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C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</w:t>
            </w:r>
            <w:r w:rsidR="002F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рядку работы с обращениями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в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D33D7E" w:rsidRPr="00FC537B" w:rsidRDefault="00D33D7E" w:rsidP="00586F1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D33D7E" w:rsidRPr="00FC537B" w:rsidRDefault="00D33D7E" w:rsidP="00586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отсутствии письменных вложений в заказных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письмах с уведомлением и в письмах с объявленной ценностью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от «___» ___________ 20____ г.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Комиссия в составе: ____________________________________________________________________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________________________________________________________________________________________________________________________________________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(фамилия, инициалы и должности лиц, составивших акт)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 настоящий акт о нижеследующем: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_____________________в администрацию Успенского сельского поселения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(число, месяц, год)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Белоглинского района поступила корреспонденция с уведомлением за №_________________________ от гражданина________________, проживающего по адресу: _________________.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почтового отправления обнаружено отсутствие письменного вложения.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2 экземплярах.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Подписи: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33D7E" w:rsidRPr="00FC537B" w:rsidTr="00586F1C"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C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01706"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рядку работы с обращениями</w:t>
            </w:r>
            <w:r w:rsidR="00401706"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в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33D7E" w:rsidRPr="00FC537B" w:rsidRDefault="00D33D7E" w:rsidP="00586F1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D33D7E" w:rsidRPr="00FC537B" w:rsidRDefault="00D33D7E" w:rsidP="00586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D33D7E" w:rsidRPr="00FC537B" w:rsidRDefault="00D33D7E" w:rsidP="0040170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недостаче документов по описи корреспондента в заказных письмах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уведомлением и в письмах с объявленной ценностью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            от «___» ___________ 20 __ г.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Комиссия в составе: 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(фамилия, инициалы и должности лиц, составивших акт)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 настоящий акт о нижеследующем: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_____________________в  администрацию Успенского сельского поселения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(число, месяц, год)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Белоглинского района поступила корреспонденция с уведомлением за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№ _________________________ от гражданина________________, проживающего по адресу: _________________.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2 экземплярах.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Подписи: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(подпись, дата)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0E7B24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33D7E" w:rsidRPr="00FC537B" w:rsidTr="00586F1C"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C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01706"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рядку работы с обращениями</w:t>
            </w:r>
            <w:r w:rsidR="00401706"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в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33D7E" w:rsidRPr="00FC537B" w:rsidRDefault="00D33D7E" w:rsidP="00586F1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D33D7E" w:rsidRPr="00FC537B" w:rsidRDefault="00D33D7E" w:rsidP="00586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D33D7E" w:rsidRPr="00FC537B" w:rsidRDefault="00401706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№____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вложении оригиналов документов в заказных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письмах с уведомлением и в письмах с объявленной ценностью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от «___» ___________ 20 __ г.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Комиссия в составе: ____________________________________________________________________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    (фамилия, инициалы и должности лиц, составивших акт)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составила настоящий акт о нижеследующем: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_____________________в  администрацию Успенского сельского поселения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(число, месяц, год)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Белоглинского района поступила корреспонденция с уведомлением за №_________________________ от гражданина________________, проживающего по адресу: __________________.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вскрытии почтового отправления обнаружены документы, а именно: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    Подписи: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(подпись, дата)          Инициалы, фамилия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D33D7E" w:rsidRPr="00FC537B" w:rsidTr="00586F1C"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01706"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рядку работы с обращениями</w:t>
            </w:r>
            <w:r w:rsidR="00401706"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в</w:t>
            </w: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33D7E" w:rsidRPr="00FC537B" w:rsidRDefault="00D33D7E" w:rsidP="00586F1C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Успенского сельского поселения</w:t>
            </w:r>
          </w:p>
          <w:p w:rsidR="00D33D7E" w:rsidRPr="00FC537B" w:rsidRDefault="00D33D7E" w:rsidP="00586F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Белоглинского района</w:t>
            </w:r>
          </w:p>
          <w:p w:rsidR="00D33D7E" w:rsidRPr="00FC537B" w:rsidRDefault="00401706" w:rsidP="00586F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3D7E" w:rsidRPr="00FC537B" w:rsidRDefault="00D33D7E" w:rsidP="00586F1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Главе Успенского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сельского поселения 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(инициалы, фамилия)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ПРЕКРАЩЕНИИ ПЕРЕПИСКИ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основании </w:t>
      </w:r>
      <w:hyperlink r:id="rId13" w:history="1">
        <w:r w:rsidRPr="00FC537B">
          <w:rPr>
            <w:rFonts w:ascii="Times New Roman" w:eastAsia="Batang" w:hAnsi="Times New Roman" w:cs="Times New Roman"/>
            <w:color w:val="0000FF"/>
            <w:sz w:val="28"/>
            <w:szCs w:val="28"/>
            <w:lang w:eastAsia="ko-KR"/>
          </w:rPr>
          <w:t>ч. 5 ст. 11</w:t>
        </w:r>
      </w:hyperlink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с __________________________________по вопросу 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(Ф.И.О. заявителя)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____________________________________________________________________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в  связи  с  тем, что  в письменном обращении заявителя не содержится новых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>доводов или обстоятельств, а на предыдущие обращения: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1. (дата, номер)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2. (дата, номер)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3. (дата, номер)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давались подробные письменные ответы (копии ответов прилагаются).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л., в ___ экз.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C537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(должность)____________         (подпись) (инициалы, фамилия)__________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Пантелеева</w:t>
      </w:r>
    </w:p>
    <w:p w:rsidR="000E7B24" w:rsidRPr="00FC537B" w:rsidRDefault="000E7B24" w:rsidP="000E7B24">
      <w:pPr>
        <w:autoSpaceDE w:val="0"/>
        <w:autoSpaceDN w:val="0"/>
        <w:adjustRightInd w:val="0"/>
        <w:spacing w:after="0" w:line="240" w:lineRule="auto"/>
        <w:ind w:left="5040" w:firstLine="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3D7E" w:rsidRPr="00FC537B" w:rsidRDefault="00D33D7E" w:rsidP="00D33D7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706" w:rsidRDefault="00401706" w:rsidP="00D33D7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24" w:rsidRDefault="000E7B24" w:rsidP="00D33D7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33D7E" w:rsidRPr="00FC537B" w:rsidRDefault="00D33D7E" w:rsidP="00D33D7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01706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0170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 работы с обращениями</w:t>
      </w:r>
      <w:r w:rsidR="00401706"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7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D33D7E" w:rsidRPr="00FC537B" w:rsidRDefault="00D33D7E" w:rsidP="00D33D7E">
      <w:pPr>
        <w:spacing w:after="0" w:line="240" w:lineRule="auto"/>
        <w:ind w:left="5103" w:hang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</w:t>
      </w:r>
    </w:p>
    <w:p w:rsidR="00D33D7E" w:rsidRPr="00FC537B" w:rsidRDefault="00D33D7E" w:rsidP="00401706">
      <w:pPr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="00401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D7E" w:rsidRPr="00FC537B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РЕГИСТРАЦИОННО-КОНТРОЛЬНАЯ КАРТОЧКА</w:t>
      </w:r>
    </w:p>
    <w:p w:rsidR="00D33D7E" w:rsidRPr="00FC537B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ЛИЧНОГО ПРИЕМА ГРАЖДАН</w:t>
      </w:r>
    </w:p>
    <w:p w:rsidR="00D33D7E" w:rsidRPr="00FC537B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_____от «______»__________________20__г.</w:t>
      </w:r>
    </w:p>
    <w:p w:rsidR="00D33D7E" w:rsidRPr="00FC537B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посетителя)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Адрес, телефон 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приема 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вопроса 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___________________________________________________________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="000E7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резолюции ________________________       (________________________)</w:t>
      </w:r>
    </w:p>
    <w:p w:rsidR="00D33D7E" w:rsidRPr="00FC537B" w:rsidRDefault="00D33D7E" w:rsidP="00D33D7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(подпись)    </w:t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(инициалы, фамилия)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____________________ Приложение: на ____________ листах</w:t>
      </w:r>
    </w:p>
    <w:p w:rsidR="00D33D7E" w:rsidRPr="00FC537B" w:rsidRDefault="00D33D7E" w:rsidP="00D33D7E">
      <w:pPr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подлежит возврату</w:t>
      </w:r>
    </w:p>
    <w:p w:rsidR="00D33D7E" w:rsidRPr="00FC537B" w:rsidRDefault="00D33D7E" w:rsidP="00D33D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(обратная сторона РКК)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6102"/>
        <w:gridCol w:w="2718"/>
      </w:tblGrid>
      <w:tr w:rsidR="00D33D7E" w:rsidRPr="00FC537B" w:rsidTr="00586F1C">
        <w:trPr>
          <w:trHeight w:val="289"/>
        </w:trPr>
        <w:tc>
          <w:tcPr>
            <w:tcW w:w="1004" w:type="dxa"/>
            <w:vAlign w:val="center"/>
          </w:tcPr>
          <w:p w:rsidR="00D33D7E" w:rsidRPr="00FC537B" w:rsidRDefault="00D33D7E" w:rsidP="0058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102" w:type="dxa"/>
            <w:vAlign w:val="center"/>
          </w:tcPr>
          <w:p w:rsidR="00D33D7E" w:rsidRPr="00FC537B" w:rsidRDefault="00D33D7E" w:rsidP="0058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направлено</w:t>
            </w:r>
          </w:p>
        </w:tc>
        <w:tc>
          <w:tcPr>
            <w:tcW w:w="2718" w:type="dxa"/>
            <w:vAlign w:val="center"/>
          </w:tcPr>
          <w:p w:rsidR="00D33D7E" w:rsidRPr="00FC537B" w:rsidRDefault="00D33D7E" w:rsidP="00586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отметки</w:t>
            </w:r>
          </w:p>
        </w:tc>
      </w:tr>
      <w:tr w:rsidR="00D33D7E" w:rsidRPr="00FC537B" w:rsidTr="00586F1C">
        <w:trPr>
          <w:trHeight w:val="203"/>
        </w:trPr>
        <w:tc>
          <w:tcPr>
            <w:tcW w:w="1004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2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7E" w:rsidRPr="00FC537B" w:rsidTr="00586F1C">
        <w:trPr>
          <w:trHeight w:val="345"/>
        </w:trPr>
        <w:tc>
          <w:tcPr>
            <w:tcW w:w="1004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2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3D7E" w:rsidRPr="00FC537B" w:rsidTr="00586F1C">
        <w:trPr>
          <w:trHeight w:val="345"/>
        </w:trPr>
        <w:tc>
          <w:tcPr>
            <w:tcW w:w="1004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2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8" w:type="dxa"/>
          </w:tcPr>
          <w:p w:rsidR="00D33D7E" w:rsidRPr="00FC537B" w:rsidRDefault="00D33D7E" w:rsidP="0058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индекс исполнителя ______________________________________________</w:t>
      </w:r>
    </w:p>
    <w:p w:rsidR="00D33D7E" w:rsidRPr="00FC537B" w:rsidRDefault="00D33D7E" w:rsidP="00D33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 ___________________________________________________________________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____________________________________________________________________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 снял ___________________________Подпись контролера _________</w:t>
      </w:r>
    </w:p>
    <w:p w:rsidR="00D33D7E" w:rsidRPr="00FC537B" w:rsidRDefault="00D33D7E" w:rsidP="00D33D7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(должность, инициалы, фамилия)</w:t>
      </w:r>
    </w:p>
    <w:p w:rsidR="00D33D7E" w:rsidRPr="00FC537B" w:rsidRDefault="00D33D7E" w:rsidP="00D3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_________ Том ___________ Листы ____________________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Фонд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Дело</w:t>
      </w: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C5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33D7E" w:rsidRPr="00FC537B" w:rsidRDefault="00D33D7E" w:rsidP="00D33D7E">
      <w:pPr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Опись__________</w:t>
      </w:r>
    </w:p>
    <w:p w:rsidR="000E7B24" w:rsidRPr="000E7B24" w:rsidRDefault="000E7B24" w:rsidP="000E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0E7B24" w:rsidRPr="000E7B24" w:rsidRDefault="000E7B24" w:rsidP="000E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0E7B24" w:rsidRPr="000E7B24" w:rsidRDefault="000E7B24" w:rsidP="000E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B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                                                                      Е.В. Пантелеева</w:t>
      </w:r>
    </w:p>
    <w:p w:rsidR="00D33D7E" w:rsidRDefault="00D33D7E" w:rsidP="000E7B24">
      <w:pPr>
        <w:spacing w:after="0" w:line="240" w:lineRule="auto"/>
      </w:pPr>
    </w:p>
    <w:sectPr w:rsidR="00D33D7E" w:rsidSect="00711C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EB" w:rsidRDefault="00A847EB" w:rsidP="0017583D">
      <w:pPr>
        <w:spacing w:after="0" w:line="240" w:lineRule="auto"/>
      </w:pPr>
      <w:r>
        <w:separator/>
      </w:r>
    </w:p>
  </w:endnote>
  <w:endnote w:type="continuationSeparator" w:id="0">
    <w:p w:rsidR="00A847EB" w:rsidRDefault="00A847EB" w:rsidP="0017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EB" w:rsidRDefault="00A847EB" w:rsidP="0017583D">
      <w:pPr>
        <w:spacing w:after="0" w:line="240" w:lineRule="auto"/>
      </w:pPr>
      <w:r>
        <w:separator/>
      </w:r>
    </w:p>
  </w:footnote>
  <w:footnote w:type="continuationSeparator" w:id="0">
    <w:p w:rsidR="00A847EB" w:rsidRDefault="00A847EB" w:rsidP="0017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24" w:rsidRDefault="000E7B24" w:rsidP="00586F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E7B24" w:rsidRDefault="000E7B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20"/>
    <w:rsid w:val="00025D24"/>
    <w:rsid w:val="00051F4A"/>
    <w:rsid w:val="000A2D81"/>
    <w:rsid w:val="000E3889"/>
    <w:rsid w:val="000E7B24"/>
    <w:rsid w:val="00127900"/>
    <w:rsid w:val="0017583D"/>
    <w:rsid w:val="001C6992"/>
    <w:rsid w:val="001D7BC4"/>
    <w:rsid w:val="00203DB7"/>
    <w:rsid w:val="00236390"/>
    <w:rsid w:val="002700F5"/>
    <w:rsid w:val="002B4624"/>
    <w:rsid w:val="002F7AB4"/>
    <w:rsid w:val="00333324"/>
    <w:rsid w:val="003702F3"/>
    <w:rsid w:val="004012F2"/>
    <w:rsid w:val="00401706"/>
    <w:rsid w:val="004108A0"/>
    <w:rsid w:val="00463F69"/>
    <w:rsid w:val="00492F6E"/>
    <w:rsid w:val="004D45F0"/>
    <w:rsid w:val="004D588E"/>
    <w:rsid w:val="00586F1C"/>
    <w:rsid w:val="005A59E0"/>
    <w:rsid w:val="00623C35"/>
    <w:rsid w:val="006376AB"/>
    <w:rsid w:val="00647732"/>
    <w:rsid w:val="00665B0A"/>
    <w:rsid w:val="00667D78"/>
    <w:rsid w:val="006917C4"/>
    <w:rsid w:val="006959D4"/>
    <w:rsid w:val="006D2B58"/>
    <w:rsid w:val="006E63BF"/>
    <w:rsid w:val="00711C2F"/>
    <w:rsid w:val="00760A8B"/>
    <w:rsid w:val="008A5520"/>
    <w:rsid w:val="008D675A"/>
    <w:rsid w:val="008E57D8"/>
    <w:rsid w:val="00906D21"/>
    <w:rsid w:val="00912889"/>
    <w:rsid w:val="00933F76"/>
    <w:rsid w:val="009775EF"/>
    <w:rsid w:val="00982BEF"/>
    <w:rsid w:val="009E5054"/>
    <w:rsid w:val="009E702E"/>
    <w:rsid w:val="00A22CBC"/>
    <w:rsid w:val="00A847EB"/>
    <w:rsid w:val="00AC6EDE"/>
    <w:rsid w:val="00AD00A6"/>
    <w:rsid w:val="00AD0F4D"/>
    <w:rsid w:val="00AF00D6"/>
    <w:rsid w:val="00B112B9"/>
    <w:rsid w:val="00B92DAF"/>
    <w:rsid w:val="00C142D7"/>
    <w:rsid w:val="00C75CA8"/>
    <w:rsid w:val="00C809F6"/>
    <w:rsid w:val="00CC425E"/>
    <w:rsid w:val="00CC5AFF"/>
    <w:rsid w:val="00CD7DE0"/>
    <w:rsid w:val="00CE765D"/>
    <w:rsid w:val="00D25D4E"/>
    <w:rsid w:val="00D33D7E"/>
    <w:rsid w:val="00D845C8"/>
    <w:rsid w:val="00E37C3B"/>
    <w:rsid w:val="00E61578"/>
    <w:rsid w:val="00EA392B"/>
    <w:rsid w:val="00ED2730"/>
    <w:rsid w:val="00F71B49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24"/>
  </w:style>
  <w:style w:type="paragraph" w:styleId="1">
    <w:name w:val="heading 1"/>
    <w:basedOn w:val="a"/>
    <w:link w:val="10"/>
    <w:uiPriority w:val="9"/>
    <w:qFormat/>
    <w:rsid w:val="00667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7C3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E37C3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a5">
    <w:name w:val="Знак"/>
    <w:basedOn w:val="a"/>
    <w:autoRedefine/>
    <w:rsid w:val="000E3889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7D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rsid w:val="00D33D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rsid w:val="00D33D7E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D33D7E"/>
  </w:style>
  <w:style w:type="paragraph" w:styleId="a9">
    <w:name w:val="Body Text"/>
    <w:basedOn w:val="a"/>
    <w:link w:val="aa"/>
    <w:uiPriority w:val="99"/>
    <w:semiHidden/>
    <w:unhideWhenUsed/>
    <w:rsid w:val="00CC42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C425E"/>
  </w:style>
  <w:style w:type="character" w:styleId="ab">
    <w:name w:val="Hyperlink"/>
    <w:basedOn w:val="a0"/>
    <w:uiPriority w:val="99"/>
    <w:unhideWhenUsed/>
    <w:rsid w:val="00623C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F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59985;fld=134;dst=100269" TargetMode="External"/><Relationship Id="rId13" Type="http://schemas.openxmlformats.org/officeDocument/2006/relationships/hyperlink" Target="consultantplus://offline/main?base=LAW;n=103155;fld=134;dst=1000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spen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59985;fld=134;dst=1002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30</Pages>
  <Words>8838</Words>
  <Characters>50379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31</cp:revision>
  <cp:lastPrinted>2018-02-09T12:30:00Z</cp:lastPrinted>
  <dcterms:created xsi:type="dcterms:W3CDTF">2014-09-30T06:08:00Z</dcterms:created>
  <dcterms:modified xsi:type="dcterms:W3CDTF">2018-02-09T12:31:00Z</dcterms:modified>
</cp:coreProperties>
</file>