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8A" w:rsidRDefault="00E2548A" w:rsidP="00E2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2548A" w:rsidRPr="00E2548A" w:rsidRDefault="00E2548A" w:rsidP="00E2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48A" w:rsidRPr="00E2548A" w:rsidRDefault="00E2548A" w:rsidP="00E2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УСПЕНСКОГО СЕЛЬСКОГО ПОСЕЛЕНИЯ</w:t>
      </w:r>
    </w:p>
    <w:p w:rsidR="00E2548A" w:rsidRPr="00E2548A" w:rsidRDefault="00E2548A" w:rsidP="00E2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БЕЛОГЛИНСКОГО РАЙОНА </w:t>
      </w:r>
    </w:p>
    <w:p w:rsidR="00E2548A" w:rsidRPr="00E2548A" w:rsidRDefault="00E2548A" w:rsidP="00E2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48A" w:rsidRPr="00E2548A" w:rsidRDefault="00E2548A" w:rsidP="00E25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08.08.2014                                                                                                    № 105</w:t>
      </w:r>
    </w:p>
    <w:p w:rsidR="00E2548A" w:rsidRPr="00E2548A" w:rsidRDefault="00E2548A" w:rsidP="00E2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E2548A" w:rsidRPr="00E2548A" w:rsidRDefault="00E2548A" w:rsidP="00E2548A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2548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 утверждении Положения о  телефоне «Горячей линии»  по вопросам оказания гуманитарной помощи гражданам, вынужденно покинувшим территорию Украины, прибывающим в Успенское сельское поселение Белоглинского района </w:t>
      </w:r>
    </w:p>
    <w:bookmarkEnd w:id="0"/>
    <w:p w:rsidR="00E2548A" w:rsidRDefault="00E2548A" w:rsidP="00E2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 соответствии с Федеральным законом от 06 октября  2003 года № 131-ФЗ «Об общих принципах организации местного самоуправления в Российской Федерации», в целях организации системы взаимодействия с населением на территории Успенского сельского поселения Белоглинского района, реализации мер по оказанию гуманитарной помощи прибывающим в Успенское сельского поселение Белоглинского района гражданам, вынужденно покинувшим территорию Украины,  </w:t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548A" w:rsidRPr="00E2548A" w:rsidRDefault="00E2548A" w:rsidP="00E25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прилагаемое Положение о телефоне «Горячей линии» </w:t>
      </w:r>
      <w:r w:rsidRPr="00E2548A">
        <w:rPr>
          <w:rFonts w:ascii="Times New Roman" w:eastAsia="Times New Roman" w:hAnsi="Times New Roman" w:cs="Times New Roman"/>
          <w:sz w:val="28"/>
          <w:lang w:eastAsia="ru-RU"/>
        </w:rPr>
        <w:t xml:space="preserve">по вопросам оказания гуманитарной помощи гражданам, вынужденно покинувшим территорию Украины, прибывающим в Успенское сельское поселение Белоглинского района 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(прилагается);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  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  Лицом, ответственным за прием сообщений по телефону «Горячей линии» </w:t>
      </w:r>
      <w:r w:rsidRPr="00E2548A">
        <w:rPr>
          <w:rFonts w:ascii="Times New Roman" w:eastAsia="Times New Roman" w:hAnsi="Times New Roman" w:cs="Times New Roman"/>
          <w:sz w:val="28"/>
          <w:lang w:eastAsia="ru-RU"/>
        </w:rPr>
        <w:t xml:space="preserve">по вопросам оказания гуманитарной помощи гражданам, вынужденно покинувшим территорию Украины, прибывающим в Успенское сельское поселение Белоглинского района, 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ведущего специалиста администрации Успенского сельского поселения Белоглинского района  Рыкало Анну Михайловну.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Ведущему специалисту администрации Успенского сельского поселения Белоглинского района </w:t>
      </w:r>
      <w:proofErr w:type="spellStart"/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А.М.Рыкало</w:t>
      </w:r>
      <w:proofErr w:type="spellEnd"/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 настоящее постановление.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Контроль за исполнением  настоящего постановления  оставляю за собой. 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Постановление вступает в силу со дня  его официального опубликования (обнародования).</w:t>
      </w:r>
    </w:p>
    <w:p w:rsidR="00E2548A" w:rsidRDefault="00E2548A" w:rsidP="00E2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48A" w:rsidRDefault="00E2548A" w:rsidP="00E2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48A" w:rsidRPr="00E2548A" w:rsidRDefault="00E2548A" w:rsidP="00E2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48A" w:rsidRPr="00E2548A" w:rsidRDefault="00E2548A" w:rsidP="00E2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E2548A" w:rsidRPr="00E2548A" w:rsidRDefault="00E2548A" w:rsidP="00E2548A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 В.В.Черкасов</w:t>
      </w:r>
    </w:p>
    <w:p w:rsidR="00E2548A" w:rsidRPr="00E2548A" w:rsidRDefault="00E2548A" w:rsidP="00E2548A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48A" w:rsidRPr="00E2548A" w:rsidRDefault="00E2548A" w:rsidP="00E2548A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48A" w:rsidRPr="00E2548A" w:rsidRDefault="00E2548A" w:rsidP="00E2548A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48A" w:rsidRDefault="00E2548A" w:rsidP="00E2548A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48A" w:rsidRDefault="00E2548A" w:rsidP="00E2548A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48A" w:rsidRPr="00E2548A" w:rsidRDefault="00E2548A" w:rsidP="00E2548A">
      <w:pPr>
        <w:spacing w:after="0" w:line="240" w:lineRule="auto"/>
        <w:ind w:left="5103"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E254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E2548A" w:rsidRPr="00E2548A" w:rsidRDefault="00E2548A" w:rsidP="00E2548A">
      <w:pPr>
        <w:spacing w:after="0" w:line="240" w:lineRule="auto"/>
        <w:ind w:left="5103"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                                                                          Успенского сельского поселения                                                                    Белоглинского района</w:t>
      </w:r>
    </w:p>
    <w:p w:rsidR="00E2548A" w:rsidRPr="00E2548A" w:rsidRDefault="00E2548A" w:rsidP="00E2548A">
      <w:pPr>
        <w:spacing w:after="0" w:line="240" w:lineRule="auto"/>
        <w:ind w:left="5103"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08.08.2014 № 105</w:t>
      </w:r>
    </w:p>
    <w:p w:rsidR="00E2548A" w:rsidRPr="00E2548A" w:rsidRDefault="00E2548A" w:rsidP="00E2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                  </w:t>
      </w:r>
    </w:p>
    <w:p w:rsidR="00E2548A" w:rsidRPr="00E2548A" w:rsidRDefault="00E2548A" w:rsidP="00E25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Положение о  телефоне «Горячей линии»                                                                  по вопросам оказания гуманитарной помощи гражданам, вынужденно покинувшим территорию Украины, прибывающим в Успенское сельское поселение Белоглинского района </w:t>
      </w:r>
    </w:p>
    <w:p w:rsidR="00E2548A" w:rsidRPr="00E2548A" w:rsidRDefault="00E2548A" w:rsidP="00E2548A">
      <w:pPr>
        <w:spacing w:before="100" w:beforeAutospacing="1" w:after="100" w:afterAutospacing="1" w:line="240" w:lineRule="auto"/>
        <w:ind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48A" w:rsidRDefault="00E2548A" w:rsidP="00E25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Общие положения</w:t>
      </w:r>
    </w:p>
    <w:p w:rsidR="00E2548A" w:rsidRDefault="00E2548A" w:rsidP="00E2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регламентирует порядок организации работы телефона «Горячей линии» </w:t>
      </w:r>
      <w:r w:rsidRPr="00E2548A">
        <w:rPr>
          <w:rFonts w:ascii="Times New Roman" w:eastAsia="Times New Roman" w:hAnsi="Times New Roman" w:cs="Times New Roman"/>
          <w:sz w:val="28"/>
          <w:lang w:eastAsia="ru-RU"/>
        </w:rPr>
        <w:t>по вопросам оказания гуманитарной помощи гражданам, вынужденно покинувшим территорию Украины, прибывающим в Успенское сельское поселение Белоглинского района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прием, регистрацию и учет поступившей информации от граждан.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548A" w:rsidRPr="00E2548A" w:rsidRDefault="00E2548A" w:rsidP="00E2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Телефон «Горячая линия»</w:t>
      </w:r>
      <w:r w:rsidRPr="00E2548A">
        <w:rPr>
          <w:rFonts w:ascii="Times New Roman" w:eastAsia="Times New Roman" w:hAnsi="Times New Roman" w:cs="Times New Roman"/>
          <w:sz w:val="28"/>
          <w:lang w:eastAsia="ru-RU"/>
        </w:rPr>
        <w:t xml:space="preserve"> по вопросам оказания гуманитарной помощи гражданам, вынужденно покинувшим территорию Украины, прибывающим в Успенское сельское поселение Белоглинского района 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телефон «Горячая линия»</w:t>
      </w:r>
      <w:r w:rsidRPr="00E2548A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форм работы администрации Успенского сельского поселения Белоглинского района, направленная на взаимодействие с населением, создание дополнительных условий для своевременного реагирования на заявления, предложения, жалобы граждан, касающиеся </w:t>
      </w:r>
      <w:r w:rsidRPr="00E2548A">
        <w:rPr>
          <w:rFonts w:ascii="Times New Roman" w:eastAsia="Times New Roman" w:hAnsi="Times New Roman" w:cs="Times New Roman"/>
          <w:sz w:val="28"/>
          <w:lang w:eastAsia="ru-RU"/>
        </w:rPr>
        <w:t>вопросов оказания гуманитарной помощи прибывающим в Успенское сельское поселение Белоглинского района гражданам, покинувшим территорию Украины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48A" w:rsidRPr="00E2548A" w:rsidRDefault="00E2548A" w:rsidP="00E2548A">
      <w:pPr>
        <w:spacing w:before="100" w:beforeAutospacing="1" w:after="100" w:afterAutospacing="1" w:line="240" w:lineRule="auto"/>
        <w:ind w:firstLine="5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Организация работы телефона «Горячая линия»</w:t>
      </w:r>
    </w:p>
    <w:p w:rsidR="00E2548A" w:rsidRPr="00E2548A" w:rsidRDefault="00E2548A" w:rsidP="00E254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  1. Информация о функционировании телефона «Горячая линия», в целях его организации, правилах приема сообщений, размещается на информационных стендах Успенского сельского поселения Белоглинского района.</w:t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Прием телефонных сообщений (далее - сообщения), поступающих на телефон «Горячей линии», возлагается на ведущего  специалиста администрации Успенского сельского поселения Белоглинского района  Рыкало Анну Михайловну (в рабочие дни).  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  Прием сообщений по телефону доверия осуществляется в рабочее время  с 8 часов 00 минут до 12 часов 00 минут, с 13 часов 00 минут до 15 часов 00 минут (с понедельника по пятницу, осуществляется ведущим специалистом администрации Успенского сельского поселения Белоглинского района). </w:t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сообщений организуется на период пребывания граждан, </w:t>
      </w:r>
      <w:r w:rsidRPr="00E2548A">
        <w:rPr>
          <w:rFonts w:ascii="Times New Roman" w:eastAsia="Times New Roman" w:hAnsi="Times New Roman" w:cs="Times New Roman"/>
          <w:sz w:val="28"/>
          <w:lang w:eastAsia="ru-RU"/>
        </w:rPr>
        <w:t>вынужденно покинувших территорию Украины, на территории Успенского сельского поселения Белоглинского района.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поступающих сообщений осуществляется на телефонный номер администрации Успенского сельского поселения Белоглинского района 8(86154)9-22-31  .</w:t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ответе на телефонные звонки ведущий  специалист администрации Успенского сельского поселения Белоглинского района  обязан:</w:t>
      </w:r>
    </w:p>
    <w:p w:rsidR="00E2548A" w:rsidRPr="00E2548A" w:rsidRDefault="00E2548A" w:rsidP="00E254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наименование Администрации;</w:t>
      </w:r>
    </w:p>
    <w:p w:rsidR="00E2548A" w:rsidRPr="00E2548A" w:rsidRDefault="00E2548A" w:rsidP="00E254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сообщить позвонившему о том, что телефон «Горячей линии» работает для принятия заявлений, предложений, жалоб граждан, а также информирования о </w:t>
      </w:r>
      <w:r w:rsidRPr="00E2548A">
        <w:rPr>
          <w:rFonts w:ascii="Times New Roman" w:eastAsia="Times New Roman" w:hAnsi="Times New Roman" w:cs="Times New Roman"/>
          <w:sz w:val="28"/>
          <w:lang w:eastAsia="ru-RU"/>
        </w:rPr>
        <w:t xml:space="preserve">вопросах оказания гуманитарной помощи гражданам, вынужденно покинувшим территорию Украины, прибывающим в Успенское сельское поселение Белоглинского района 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предложить позвонившему изложить суть вопроса;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сообщить позвонившему о том, что конфиденциальность переданных им сведений гарантируется.</w:t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Сообщения, содержащие координаты заявителя, официально рассматриваются в установленном порядке в соответствии с Федеральным законом от 02.05.2006 № 59-ФЗ «О порядке рассмотрения обращений граждан Российской Федерации» (для граждан Российской Федерации).</w:t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Ведущий  специалист администрации Успенского сельского поселения Белоглинского района: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а) своевременно обрабатывает поступившую по телефону «Горячей линии» информацию, передает главе Успенского сельского поселения Белоглинского района  для принятия решения;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б) осуществляет информирование главы Успенского сельского поселения Белоглинского района  о количестве и характере сообщений граждан по телефону «Горячей линии», результатах их рассмотрения;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в) осуществляет контроль за своевременным и полным рассмотрением сообщений граждан, поступивших по телефону «Горячей линии»;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г) анализирует и обобщает сообщения граждан с целью выявления и устранения причин, порождающих обоснованные жалобы.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Ведущий  специалист администрации Успенского сельского поселения Белоглинского района несет персональную ответственность за соблюдение конфиденциальности полученных по телефону «Горячей линии» сведений.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Перечень сведений, требующих немедленного реагирования и доклада главе администрации для принятия решения: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информация о прибытии и убытии </w:t>
      </w:r>
      <w:r w:rsidRPr="00E2548A">
        <w:rPr>
          <w:rFonts w:ascii="Times New Roman" w:eastAsia="Times New Roman" w:hAnsi="Times New Roman" w:cs="Times New Roman"/>
          <w:sz w:val="28"/>
          <w:lang w:eastAsia="ru-RU"/>
        </w:rPr>
        <w:t>граждан, вынужденно покинувших территорию Украины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48A" w:rsidRPr="00E2548A" w:rsidRDefault="00E2548A" w:rsidP="00E2548A">
      <w:pPr>
        <w:spacing w:before="100" w:beforeAutospacing="1" w:after="100" w:afterAutospacing="1" w:line="240" w:lineRule="auto"/>
        <w:ind w:firstLine="5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Учет сообщений граждан по телефону «Горячей линии»</w:t>
      </w:r>
    </w:p>
    <w:p w:rsidR="00E2548A" w:rsidRDefault="00E2548A" w:rsidP="00E2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учета сообщений по телефону «Горячей линии» и контроля за качеством реагирования на сообщения ведущий  специалист администрации Успенского сельского поселения Белоглинского района ведет журнал учета сообщений граждан по телефону «Горячей линии».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548A" w:rsidRPr="00E2548A" w:rsidRDefault="00E2548A" w:rsidP="00E25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Журнал хранится в кабинете, где расположен телефон «Горячей линии». Страницы журнала учета сообщений граждан должны быть пронумерованы, прошнурованы, иметь следующие графы:</w:t>
      </w:r>
    </w:p>
    <w:p w:rsidR="00E2548A" w:rsidRPr="00E2548A" w:rsidRDefault="00E2548A" w:rsidP="00E254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порядковый номер сообщения; </w:t>
      </w:r>
    </w:p>
    <w:p w:rsidR="00E2548A" w:rsidRPr="00E2548A" w:rsidRDefault="00E2548A" w:rsidP="00E254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дата и время поступления сообщения; </w:t>
      </w:r>
    </w:p>
    <w:p w:rsidR="00E2548A" w:rsidRPr="00E2548A" w:rsidRDefault="00E2548A" w:rsidP="00E254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фамилия, имя, отчество, адрес места нахождения и номер телефона заявителя (по возможности); </w:t>
      </w:r>
    </w:p>
    <w:p w:rsidR="00E2548A" w:rsidRPr="00E2548A" w:rsidRDefault="00E2548A" w:rsidP="00E254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краткое содержание сообщения; </w:t>
      </w:r>
    </w:p>
    <w:p w:rsidR="00E2548A" w:rsidRPr="00E2548A" w:rsidRDefault="00E2548A" w:rsidP="00E254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орган, в который направлено сообщение для рассмотрения, а также срок исполнения рассмотрения;</w:t>
      </w:r>
    </w:p>
    <w:p w:rsidR="00E2548A" w:rsidRPr="00E2548A" w:rsidRDefault="00E2548A" w:rsidP="00E254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отметка о результатах рассмотрения сообщения;</w:t>
      </w:r>
    </w:p>
    <w:p w:rsidR="00E2548A" w:rsidRDefault="00E2548A" w:rsidP="00E254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Заполнение журнала осуществляет ведущий  специалист администрации Успенского сельского поселения Белоглинского района по мере поступления звонков от граждан по телефону «Горячей линии». </w:t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48A" w:rsidRDefault="00E2548A" w:rsidP="00E254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Анонимные сообщения, не содержащие сведений о гражданине или юридическом лице, сообщившем такие сведения, вносятся в журнал регистрации сообщений, однако предметом проверки и рассмотрения быть не могут. </w:t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548A" w:rsidRPr="00E2548A" w:rsidRDefault="00E2548A" w:rsidP="00E254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548A" w:rsidRDefault="00E2548A" w:rsidP="00E2548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  Порядок рассмотрения сообщений</w:t>
      </w:r>
    </w:p>
    <w:p w:rsidR="00E2548A" w:rsidRPr="00E2548A" w:rsidRDefault="00E2548A" w:rsidP="00E2548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8A" w:rsidRPr="00E2548A" w:rsidRDefault="00E2548A" w:rsidP="00E254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 Информация о принятых сообщениях, кроме указанных в части 7 статьи 2 настоящего Положения,  докладывается главе администрации ежедневно в конце дня. При необходимости составляется письменный доклад.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Глава Успенского сельского поселения Белоглинского района  определяет  специалистов, ответственных за исполнение решения, принятого по результатам рассмотрения информации, полученной по телефону «Горячей линии».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   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Исполнитель докладывает о результатах главе Успенского сельского поселения Белоглинского района, при необходимости информирует гражданина – автора сообщения.</w:t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главой Успенского сельского поселения Белоглинского района решается вопрос о дальнейшем направлении сообщения в правоохранительные органы в соответствии с их компетенцией.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  </w:t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Ведущий  специалист администрации Успенского сельского поселения Белоглинского района делает отметку в журнале учета сообщений граждан об исполнении и о результатах работы по полученной по телефону «Горячей линии» информации.</w:t>
      </w:r>
    </w:p>
    <w:p w:rsidR="00E2548A" w:rsidRPr="00E2548A" w:rsidRDefault="00E2548A" w:rsidP="00E25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48A" w:rsidRPr="00E2548A" w:rsidRDefault="00E2548A" w:rsidP="00E2548A">
      <w:pPr>
        <w:rPr>
          <w:rFonts w:ascii="Calibri" w:eastAsia="Times New Roman" w:hAnsi="Calibri" w:cs="Times New Roman"/>
          <w:lang w:eastAsia="ru-RU"/>
        </w:rPr>
      </w:pPr>
    </w:p>
    <w:p w:rsidR="00AD00A6" w:rsidRDefault="00AD00A6"/>
    <w:sectPr w:rsidR="00AD00A6" w:rsidSect="00E420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62"/>
    <w:rsid w:val="00344F62"/>
    <w:rsid w:val="00AD00A6"/>
    <w:rsid w:val="00E2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1378</Words>
  <Characters>7861</Characters>
  <Application>Microsoft Office Word</Application>
  <DocSecurity>0</DocSecurity>
  <Lines>65</Lines>
  <Paragraphs>18</Paragraphs>
  <ScaleCrop>false</ScaleCrop>
  <Company>Home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2014-08-28T05:30:00Z</dcterms:created>
  <dcterms:modified xsi:type="dcterms:W3CDTF">2014-08-28T05:35:00Z</dcterms:modified>
</cp:coreProperties>
</file>