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B3" w:rsidRPr="00FC537B" w:rsidRDefault="000E0CB3" w:rsidP="0027586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  <w:r w:rsidRPr="00FC537B">
        <w:rPr>
          <w:rFonts w:ascii="Times New Roman" w:hAnsi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0E0CB3" w:rsidRPr="00FC537B" w:rsidRDefault="000E0CB3" w:rsidP="002758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E0CB3" w:rsidRPr="00FC537B" w:rsidRDefault="000E0CB3" w:rsidP="0027586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FC537B">
        <w:rPr>
          <w:rFonts w:ascii="Times New Roman" w:hAnsi="Times New Roman"/>
          <w:b/>
          <w:caps/>
          <w:sz w:val="28"/>
          <w:szCs w:val="28"/>
          <w:lang w:eastAsia="ru-RU"/>
        </w:rPr>
        <w:t>администрации успенского сельского поселения</w:t>
      </w:r>
    </w:p>
    <w:p w:rsidR="000E0CB3" w:rsidRPr="00FC537B" w:rsidRDefault="000E0CB3" w:rsidP="0027586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FC537B">
        <w:rPr>
          <w:rFonts w:ascii="Times New Roman" w:hAnsi="Times New Roman"/>
          <w:b/>
          <w:caps/>
          <w:sz w:val="28"/>
          <w:szCs w:val="28"/>
          <w:lang w:eastAsia="ru-RU"/>
        </w:rPr>
        <w:t>Белоглинского района</w:t>
      </w:r>
    </w:p>
    <w:p w:rsidR="000E0CB3" w:rsidRPr="00FC537B" w:rsidRDefault="000E0CB3" w:rsidP="002758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0CB3" w:rsidRPr="00FC537B" w:rsidRDefault="000E0CB3" w:rsidP="002758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0CB3" w:rsidRPr="00FC537B" w:rsidRDefault="000E0CB3" w:rsidP="00275861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FC537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F2BD6">
        <w:rPr>
          <w:rFonts w:ascii="Times New Roman" w:hAnsi="Times New Roman"/>
          <w:sz w:val="28"/>
          <w:szCs w:val="28"/>
          <w:lang w:eastAsia="ru-RU"/>
        </w:rPr>
        <w:t>25</w:t>
      </w:r>
      <w:r w:rsidRPr="00FC537B">
        <w:rPr>
          <w:rFonts w:ascii="Times New Roman" w:hAnsi="Times New Roman"/>
          <w:sz w:val="28"/>
          <w:szCs w:val="28"/>
          <w:lang w:eastAsia="ru-RU"/>
        </w:rPr>
        <w:t>.</w:t>
      </w:r>
      <w:r w:rsidR="00FF2BD6">
        <w:rPr>
          <w:rFonts w:ascii="Times New Roman" w:hAnsi="Times New Roman"/>
          <w:sz w:val="28"/>
          <w:szCs w:val="28"/>
          <w:lang w:eastAsia="ru-RU"/>
        </w:rPr>
        <w:t>05</w:t>
      </w:r>
      <w:r w:rsidRPr="00FC537B">
        <w:rPr>
          <w:rFonts w:ascii="Times New Roman" w:hAnsi="Times New Roman"/>
          <w:sz w:val="28"/>
          <w:szCs w:val="28"/>
          <w:lang w:eastAsia="ru-RU"/>
        </w:rPr>
        <w:t>.20</w:t>
      </w:r>
      <w:r w:rsidR="00FF2BD6">
        <w:rPr>
          <w:rFonts w:ascii="Times New Roman" w:hAnsi="Times New Roman"/>
          <w:sz w:val="28"/>
          <w:szCs w:val="28"/>
          <w:lang w:eastAsia="ru-RU"/>
        </w:rPr>
        <w:t>15</w:t>
      </w:r>
      <w:r w:rsidRPr="00FC537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FC537B">
        <w:rPr>
          <w:rFonts w:ascii="Times New Roman" w:hAnsi="Times New Roman"/>
          <w:sz w:val="28"/>
          <w:szCs w:val="28"/>
          <w:lang w:eastAsia="ru-RU"/>
        </w:rPr>
        <w:t xml:space="preserve">                          № </w:t>
      </w:r>
      <w:r w:rsidR="00FF2BD6">
        <w:rPr>
          <w:rFonts w:ascii="Times New Roman" w:hAnsi="Times New Roman"/>
          <w:sz w:val="28"/>
          <w:szCs w:val="28"/>
          <w:lang w:eastAsia="ru-RU"/>
        </w:rPr>
        <w:t>73</w:t>
      </w:r>
      <w:bookmarkStart w:id="0" w:name="_GoBack"/>
      <w:bookmarkEnd w:id="0"/>
    </w:p>
    <w:p w:rsidR="000E0CB3" w:rsidRPr="00FC537B" w:rsidRDefault="000E0CB3" w:rsidP="0027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537B">
        <w:rPr>
          <w:rFonts w:ascii="Times New Roman" w:hAnsi="Times New Roman"/>
          <w:sz w:val="28"/>
          <w:szCs w:val="28"/>
          <w:lang w:eastAsia="ru-RU"/>
        </w:rPr>
        <w:t>ст-ца Успенская</w:t>
      </w:r>
    </w:p>
    <w:p w:rsidR="000E0CB3" w:rsidRPr="00FC537B" w:rsidRDefault="000E0CB3" w:rsidP="002758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0CB3" w:rsidRPr="00FC537B" w:rsidRDefault="000E0CB3" w:rsidP="002758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612" w:type="dxa"/>
        <w:tblLook w:val="0000" w:firstRow="0" w:lastRow="0" w:firstColumn="0" w:lastColumn="0" w:noHBand="0" w:noVBand="0"/>
      </w:tblPr>
      <w:tblGrid>
        <w:gridCol w:w="8520"/>
      </w:tblGrid>
      <w:tr w:rsidR="000E0CB3" w:rsidRPr="003B475A" w:rsidTr="0054327C">
        <w:trPr>
          <w:jc w:val="center"/>
        </w:trPr>
        <w:tc>
          <w:tcPr>
            <w:tcW w:w="8520" w:type="dxa"/>
          </w:tcPr>
          <w:p w:rsidR="000E0CB3" w:rsidRPr="00BE4036" w:rsidRDefault="000E0CB3" w:rsidP="007B47A2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Успенского сельского поселения Белоглинского района от 27 марта 2015 года № 54 «</w:t>
            </w:r>
            <w:r w:rsidRPr="00BE40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 утверждении административного регламента исполнения муниципальной функции </w:t>
            </w:r>
          </w:p>
          <w:p w:rsidR="000E0CB3" w:rsidRPr="00BE4036" w:rsidRDefault="000E0CB3" w:rsidP="007B47A2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0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«Осуществление муниципального контроля</w:t>
            </w:r>
          </w:p>
          <w:p w:rsidR="000E0CB3" w:rsidRPr="00BE4036" w:rsidRDefault="000E0CB3" w:rsidP="007B47A2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E40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области торговой деятельности на территории</w:t>
            </w:r>
          </w:p>
          <w:p w:rsidR="000E0CB3" w:rsidRPr="00FC537B" w:rsidRDefault="000E0CB3" w:rsidP="007B47A2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Успенского сельского</w:t>
            </w:r>
            <w:r w:rsidRPr="00BE40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поселения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Белоглинского района</w:t>
            </w:r>
            <w:r w:rsidRPr="00BD78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0E0CB3" w:rsidRPr="00FC537B" w:rsidRDefault="000E0CB3" w:rsidP="0027586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0CB3" w:rsidRPr="00FC537B" w:rsidRDefault="000E0CB3" w:rsidP="0027586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0CB3" w:rsidRPr="00413E11" w:rsidRDefault="000E0CB3" w:rsidP="002758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E11">
        <w:rPr>
          <w:rFonts w:ascii="Times New Roman" w:hAnsi="Times New Roman"/>
          <w:sz w:val="28"/>
          <w:szCs w:val="28"/>
        </w:rPr>
        <w:t xml:space="preserve">В соответствии со статьей 3 Федерального закона от 17 января 1992 года № 2202-1 «О прокуратуре Российской Федерации», частью 2 статьи 10, частью 8 статьи 9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413E11">
        <w:rPr>
          <w:rFonts w:ascii="Times New Roman" w:hAnsi="Times New Roman"/>
          <w:sz w:val="28"/>
          <w:szCs w:val="28"/>
          <w:lang w:eastAsia="ru-RU"/>
        </w:rPr>
        <w:t xml:space="preserve"> п о с т а н о в л я ю:</w:t>
      </w:r>
    </w:p>
    <w:p w:rsidR="000E0CB3" w:rsidRPr="007B47A2" w:rsidRDefault="000E0CB3" w:rsidP="007B47A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 w:rsidRPr="007B47A2"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Успенского сельского поселения Белоглинского района от 27 марта 2015 года № 54 </w:t>
      </w:r>
      <w:r w:rsidRPr="007B47A2">
        <w:rPr>
          <w:rFonts w:ascii="Times New Roman" w:hAnsi="Times New Roman"/>
          <w:spacing w:val="-4"/>
          <w:kern w:val="2"/>
          <w:sz w:val="28"/>
          <w:szCs w:val="28"/>
          <w:lang w:eastAsia="ar-SA"/>
        </w:rPr>
        <w:t>«</w:t>
      </w:r>
      <w:r w:rsidRPr="007B47A2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Успенского сельского поселения Белоглинского района»</w:t>
      </w:r>
      <w:r w:rsidRPr="007B47A2">
        <w:rPr>
          <w:rFonts w:ascii="Times New Roman" w:hAnsi="Times New Roman"/>
          <w:spacing w:val="6"/>
          <w:sz w:val="28"/>
          <w:szCs w:val="28"/>
        </w:rPr>
        <w:t xml:space="preserve"> следующие изменения:</w:t>
      </w:r>
    </w:p>
    <w:p w:rsidR="000E0CB3" w:rsidRDefault="000E0CB3" w:rsidP="00275861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1.1. Абзац шестой пункта 3.2.2 раздела 3 Регламента исключить.</w:t>
      </w:r>
    </w:p>
    <w:p w:rsidR="000E0CB3" w:rsidRDefault="000E0CB3" w:rsidP="00275861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1.2. Абзац девятый пункта 3.2.2 раздела 3 Регламента дополнить подпунктом:</w:t>
      </w:r>
    </w:p>
    <w:p w:rsidR="000E0CB3" w:rsidRDefault="000E0CB3" w:rsidP="00275861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«3)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уведомления».</w:t>
      </w:r>
    </w:p>
    <w:p w:rsidR="000E0CB3" w:rsidRDefault="000E0CB3" w:rsidP="00275861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1.3. Абзац второй пункта 2.3.3. раздела 3 Регламента дополнить подпунктами:</w:t>
      </w:r>
    </w:p>
    <w:p w:rsidR="000E0CB3" w:rsidRPr="007A2817" w:rsidRDefault="000E0CB3" w:rsidP="002758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2817">
        <w:rPr>
          <w:rFonts w:ascii="Times New Roman" w:hAnsi="Times New Roman"/>
          <w:spacing w:val="6"/>
          <w:sz w:val="28"/>
          <w:szCs w:val="28"/>
        </w:rPr>
        <w:lastRenderedPageBreak/>
        <w:t>«в)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  <w:r w:rsidRPr="007A2817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0E0CB3" w:rsidRPr="007A2817" w:rsidRDefault="000E0CB3" w:rsidP="002758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2817">
        <w:rPr>
          <w:rFonts w:ascii="Times New Roman" w:hAnsi="Times New Roman"/>
          <w:sz w:val="28"/>
          <w:szCs w:val="28"/>
          <w:shd w:val="clear" w:color="auto" w:fill="FFFFFF"/>
        </w:rPr>
        <w:t>«г) нарушение прав потребителей (в случае обращения граждан, права которых нарушены).»</w:t>
      </w:r>
    </w:p>
    <w:p w:rsidR="000E0CB3" w:rsidRPr="00FC537B" w:rsidRDefault="000E0CB3" w:rsidP="002758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C537B">
        <w:rPr>
          <w:rFonts w:ascii="Times New Roman" w:hAnsi="Times New Roman"/>
          <w:sz w:val="28"/>
          <w:szCs w:val="28"/>
          <w:lang w:eastAsia="ru-RU"/>
        </w:rPr>
        <w:t>.</w:t>
      </w:r>
      <w:r w:rsidRPr="00FC537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FC537B">
        <w:rPr>
          <w:rFonts w:ascii="Times New Roman" w:hAnsi="Times New Roman"/>
          <w:sz w:val="28"/>
          <w:szCs w:val="28"/>
          <w:lang w:eastAsia="ru-RU"/>
        </w:rPr>
        <w:t xml:space="preserve">Ведущему специалисту администрации </w:t>
      </w:r>
      <w:r w:rsidRPr="00FC537B">
        <w:rPr>
          <w:rFonts w:ascii="Times New Roman" w:hAnsi="Times New Roman"/>
          <w:color w:val="000000"/>
          <w:sz w:val="28"/>
          <w:szCs w:val="28"/>
          <w:lang w:eastAsia="ru-RU"/>
        </w:rPr>
        <w:t>Успенского сельского поселения Белоглинского района</w:t>
      </w:r>
      <w:r w:rsidRPr="00FC53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C537B">
        <w:rPr>
          <w:rFonts w:ascii="Times New Roman" w:hAnsi="Times New Roman"/>
          <w:sz w:val="28"/>
          <w:szCs w:val="28"/>
          <w:lang w:eastAsia="ru-RU"/>
        </w:rPr>
        <w:t>А.М.Рыкало</w:t>
      </w:r>
      <w:proofErr w:type="spellEnd"/>
      <w:r w:rsidRPr="00FC537B">
        <w:rPr>
          <w:rFonts w:ascii="Times New Roman" w:hAnsi="Times New Roman"/>
          <w:sz w:val="28"/>
          <w:szCs w:val="28"/>
          <w:lang w:eastAsia="ru-RU"/>
        </w:rPr>
        <w:t xml:space="preserve"> опубликовать в средствах массовой информации Белоглинского района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Успенского сельского поселения</w:t>
      </w:r>
      <w:r w:rsidRPr="00FC537B">
        <w:rPr>
          <w:rFonts w:ascii="Times New Roman" w:hAnsi="Times New Roman"/>
          <w:sz w:val="28"/>
          <w:szCs w:val="28"/>
          <w:lang w:eastAsia="ru-RU"/>
        </w:rPr>
        <w:t xml:space="preserve"> Белоглинск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FC537B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C537B">
        <w:rPr>
          <w:rFonts w:ascii="Times New Roman" w:hAnsi="Times New Roman"/>
          <w:sz w:val="28"/>
          <w:szCs w:val="28"/>
          <w:lang w:eastAsia="ru-RU"/>
        </w:rPr>
        <w:t xml:space="preserve"> в сети «Интернет»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</w:t>
      </w:r>
      <w:r w:rsidRPr="00FC537B">
        <w:rPr>
          <w:rFonts w:ascii="Times New Roman" w:hAnsi="Times New Roman"/>
          <w:sz w:val="28"/>
          <w:szCs w:val="28"/>
          <w:lang w:eastAsia="ru-RU"/>
        </w:rPr>
        <w:t>ящее постановление.</w:t>
      </w:r>
    </w:p>
    <w:p w:rsidR="000E0CB3" w:rsidRPr="00FC537B" w:rsidRDefault="000E0CB3" w:rsidP="00275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C537B">
        <w:rPr>
          <w:rFonts w:ascii="Times New Roman" w:hAnsi="Times New Roman"/>
          <w:sz w:val="28"/>
          <w:szCs w:val="28"/>
          <w:lang w:eastAsia="ru-RU"/>
        </w:rPr>
        <w:t xml:space="preserve">. Контроль за выполнением настоящего постановления оставляю за собой. </w:t>
      </w:r>
    </w:p>
    <w:p w:rsidR="000E0CB3" w:rsidRPr="00FC537B" w:rsidRDefault="000E0CB3" w:rsidP="00275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FC537B">
        <w:rPr>
          <w:rFonts w:ascii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 xml:space="preserve">со дня его официального </w:t>
      </w:r>
      <w:r w:rsidRPr="00FC537B">
        <w:rPr>
          <w:rFonts w:ascii="Times New Roman" w:hAnsi="Times New Roman"/>
          <w:sz w:val="28"/>
          <w:szCs w:val="28"/>
          <w:lang w:eastAsia="ru-RU"/>
        </w:rPr>
        <w:t xml:space="preserve">опубликования. </w:t>
      </w:r>
    </w:p>
    <w:p w:rsidR="000E0CB3" w:rsidRDefault="000E0CB3" w:rsidP="0027586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0CB3" w:rsidRPr="00FC537B" w:rsidRDefault="000E0CB3" w:rsidP="0027586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0CB3" w:rsidRDefault="000E0CB3" w:rsidP="0027586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0CB3" w:rsidRPr="00FC537B" w:rsidRDefault="000E0CB3" w:rsidP="002758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FC537B">
        <w:rPr>
          <w:rFonts w:ascii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C53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Успенского сельского поселения</w:t>
      </w:r>
    </w:p>
    <w:p w:rsidR="000E0CB3" w:rsidRPr="00FC537B" w:rsidRDefault="000E0CB3" w:rsidP="0027586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Cs w:val="32"/>
          <w:lang w:eastAsia="ru-RU"/>
        </w:rPr>
      </w:pPr>
      <w:r w:rsidRPr="00FC53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Белоглинского района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FC537B">
        <w:rPr>
          <w:rFonts w:ascii="Times New Roman" w:hAnsi="Times New Roman"/>
          <w:sz w:val="28"/>
          <w:szCs w:val="28"/>
          <w:lang w:eastAsia="ru-RU"/>
        </w:rPr>
        <w:t>.В.</w:t>
      </w:r>
      <w:r>
        <w:rPr>
          <w:rFonts w:ascii="Times New Roman" w:hAnsi="Times New Roman"/>
          <w:sz w:val="28"/>
          <w:szCs w:val="28"/>
          <w:lang w:eastAsia="ru-RU"/>
        </w:rPr>
        <w:t>Черкасов</w:t>
      </w:r>
    </w:p>
    <w:p w:rsidR="000E0CB3" w:rsidRDefault="000E0CB3" w:rsidP="00275861"/>
    <w:p w:rsidR="000E0CB3" w:rsidRDefault="000E0CB3"/>
    <w:sectPr w:rsidR="000E0CB3" w:rsidSect="0010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404"/>
    <w:rsid w:val="00054764"/>
    <w:rsid w:val="0008440E"/>
    <w:rsid w:val="000E0CB3"/>
    <w:rsid w:val="00103657"/>
    <w:rsid w:val="002304D1"/>
    <w:rsid w:val="00275861"/>
    <w:rsid w:val="002D7FD3"/>
    <w:rsid w:val="0033652E"/>
    <w:rsid w:val="00365D5C"/>
    <w:rsid w:val="003A3E7A"/>
    <w:rsid w:val="003B475A"/>
    <w:rsid w:val="00413E11"/>
    <w:rsid w:val="0054327C"/>
    <w:rsid w:val="00613B71"/>
    <w:rsid w:val="00687404"/>
    <w:rsid w:val="006D2857"/>
    <w:rsid w:val="007A2817"/>
    <w:rsid w:val="007B47A2"/>
    <w:rsid w:val="008F3BE0"/>
    <w:rsid w:val="009E6A45"/>
    <w:rsid w:val="00A46FC5"/>
    <w:rsid w:val="00A92665"/>
    <w:rsid w:val="00A957AE"/>
    <w:rsid w:val="00AD00A6"/>
    <w:rsid w:val="00B832D3"/>
    <w:rsid w:val="00BD78D9"/>
    <w:rsid w:val="00BE4036"/>
    <w:rsid w:val="00E529CB"/>
    <w:rsid w:val="00EE5ED5"/>
    <w:rsid w:val="00FB46AA"/>
    <w:rsid w:val="00FC537B"/>
    <w:rsid w:val="00F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D78D9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7B47A2"/>
    <w:rPr>
      <w:rFonts w:ascii="Calibri" w:hAnsi="Calibri"/>
      <w:sz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429</Words>
  <Characters>2451</Characters>
  <Application>Microsoft Office Word</Application>
  <DocSecurity>0</DocSecurity>
  <Lines>20</Lines>
  <Paragraphs>5</Paragraphs>
  <ScaleCrop>false</ScaleCrop>
  <Company>Home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10</cp:revision>
  <dcterms:created xsi:type="dcterms:W3CDTF">2015-05-05T08:12:00Z</dcterms:created>
  <dcterms:modified xsi:type="dcterms:W3CDTF">2015-05-26T13:05:00Z</dcterms:modified>
</cp:coreProperties>
</file>