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15" w:rsidRPr="000A5B15" w:rsidRDefault="00C66A98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БЕЛОГЛИНСКОГО РАЙОНА 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61ABA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61ABA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61ABA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A2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C61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486D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D86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C61ABA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C61A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F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введении особого противопожарного режима на территории Успенского сельского поселения Белоглинского района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5B15" w:rsidRPr="000A5B15" w:rsidRDefault="000A5B15" w:rsidP="00C6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0A5B15" w:rsidP="00C6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Федеральным законом  от 21 декабря 1994 года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Успенского сельского поселения Белоглинского района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</w:t>
      </w:r>
      <w:r w:rsidR="00D8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на территории Краснодарского края повышенным классом </w:t>
      </w:r>
      <w:proofErr w:type="spellStart"/>
      <w:r w:rsidR="0074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181C" w:rsidRDefault="000A5B15" w:rsidP="00C61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особый противопожарный режим на территории Успенского сельского поселения Белоглинского района с </w:t>
      </w:r>
      <w:r w:rsidR="00CF7644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64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4181C" w:rsidRDefault="0074181C" w:rsidP="00C61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6B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дополнительные требования </w:t>
      </w:r>
      <w:r w:rsidRP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в условиях особого противопожарного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(прилагаются).</w:t>
      </w:r>
    </w:p>
    <w:p w:rsidR="0074181C" w:rsidRPr="003E7A0A" w:rsidRDefault="0074181C" w:rsidP="00C61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6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реализации дополнительных требований пожарной безопасности:</w:t>
      </w:r>
    </w:p>
    <w:p w:rsidR="0074181C" w:rsidRPr="003E7A0A" w:rsidRDefault="0074181C" w:rsidP="00C61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заместителю главы, начальнику общего отдела администрации Успенского сельского поселения Белоглинского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Ратимовой</w:t>
      </w: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внеплановых сходов граждан по вопросу соблюдения пожарной безопасности;</w:t>
      </w:r>
    </w:p>
    <w:p w:rsidR="0074181C" w:rsidRDefault="0074181C" w:rsidP="00C61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главному специалисту администрации Успенского сельского поселения Белоглинского </w:t>
      </w:r>
      <w:r w:rsidRPr="00C61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6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644" w:rsidRPr="00C61AB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Лукьянченко</w:t>
      </w: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в установленном законодательством порядке ОГПН Белоглинского района и прокуратуру Белоглинского района о нарушениях требований пожарной безопасности;</w:t>
      </w:r>
      <w:r w:rsidRPr="003E7A0A">
        <w:t xml:space="preserve"> </w:t>
      </w: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через председателей квартальных комитетов, председателей ТОС обеспечить телефонную связь и оповещение населения о пожаре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продолжить распространение тематических памяток среди населения</w:t>
      </w:r>
      <w:r w:rsidR="00D86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инструктажей; организовать патрулирование территорий населенных пунктов</w:t>
      </w: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849" w:rsidRPr="003E7A0A" w:rsidRDefault="00D86849" w:rsidP="00C61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МКУ «Успенское хозяйственное объединение» Е.Н. Малахута провести комплекс мероприятий по очистке от горючих отходов территорий населенных пунктов.</w:t>
      </w:r>
    </w:p>
    <w:p w:rsidR="00D86849" w:rsidRDefault="00D86849" w:rsidP="00C61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77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</w:t>
      </w:r>
      <w:r w:rsidR="00E5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категории 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Успенск</w:t>
      </w:r>
      <w:bookmarkStart w:id="0" w:name="_GoBack"/>
      <w:bookmarkEnd w:id="0"/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Белоглинского района </w:t>
      </w:r>
      <w:r w:rsidR="00E57735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Ананиной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Белоглинского района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7B6C" w:rsidRP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Успенского сельского поселения </w:t>
      </w:r>
    </w:p>
    <w:p w:rsidR="00D86849" w:rsidRDefault="00D86849" w:rsidP="00C6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35" w:rsidRDefault="00907B6C" w:rsidP="00D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Белоглинского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www.admuspenskoesp.ru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57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5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D86849" w:rsidRDefault="00D86849" w:rsidP="00E57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85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849" w:rsidRDefault="00D86849" w:rsidP="00D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49" w:rsidRDefault="00C61ABA" w:rsidP="00D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24765</wp:posOffset>
            </wp:positionV>
            <wp:extent cx="1783080" cy="1151255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849" w:rsidRDefault="00D86849" w:rsidP="00D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Default="00054A58" w:rsidP="00D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Белоглинского района                                           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Щербакова</w:t>
      </w: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</w:t>
      </w: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D86849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Default="00D86849" w:rsidP="00E57735">
      <w:pPr>
        <w:tabs>
          <w:tab w:val="left" w:pos="71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риложение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Успенского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Белоглинского района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E5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5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03.2020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E5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</w:t>
      </w:r>
    </w:p>
    <w:p w:rsidR="00D86849" w:rsidRDefault="00D86849" w:rsidP="00D868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49" w:rsidRPr="00FB65ED" w:rsidRDefault="00D86849" w:rsidP="00C61ABA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B65ED">
        <w:rPr>
          <w:b/>
        </w:rPr>
        <w:t>Дополнительные  требования</w:t>
      </w:r>
    </w:p>
    <w:p w:rsidR="00D86849" w:rsidRPr="00FB65ED" w:rsidRDefault="00D86849" w:rsidP="00C61ABA">
      <w:pPr>
        <w:pStyle w:val="20"/>
        <w:shd w:val="clear" w:color="auto" w:fill="auto"/>
        <w:spacing w:before="0" w:after="0" w:line="240" w:lineRule="auto"/>
        <w:ind w:left="200"/>
        <w:rPr>
          <w:b/>
        </w:rPr>
      </w:pPr>
      <w:r w:rsidRPr="00FB65ED">
        <w:rPr>
          <w:b/>
        </w:rPr>
        <w:t>пожарной безопасности на территории Успенского сельского поселения</w:t>
      </w:r>
    </w:p>
    <w:p w:rsidR="00D86849" w:rsidRDefault="00D86849" w:rsidP="00C61ABA">
      <w:pPr>
        <w:pStyle w:val="20"/>
        <w:shd w:val="clear" w:color="auto" w:fill="auto"/>
        <w:spacing w:before="0" w:after="0" w:line="240" w:lineRule="auto"/>
        <w:ind w:firstLine="740"/>
        <w:jc w:val="both"/>
        <w:rPr>
          <w:b/>
        </w:rPr>
      </w:pPr>
      <w:r w:rsidRPr="00FB65ED">
        <w:rPr>
          <w:b/>
        </w:rPr>
        <w:t>Белоглинского района в условиях особого противопожарного режима</w:t>
      </w:r>
    </w:p>
    <w:p w:rsidR="00C61ABA" w:rsidRPr="00FB65ED" w:rsidRDefault="00C61ABA" w:rsidP="00C61ABA">
      <w:pPr>
        <w:pStyle w:val="20"/>
        <w:shd w:val="clear" w:color="auto" w:fill="auto"/>
        <w:spacing w:before="0" w:after="0" w:line="240" w:lineRule="auto"/>
        <w:ind w:firstLine="740"/>
        <w:jc w:val="both"/>
        <w:rPr>
          <w:b/>
        </w:rPr>
      </w:pPr>
    </w:p>
    <w:p w:rsidR="00D86849" w:rsidRDefault="00D86849" w:rsidP="00C61ABA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40" w:lineRule="auto"/>
        <w:ind w:firstLine="740"/>
        <w:jc w:val="both"/>
      </w:pPr>
      <w:r>
        <w:t>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D86849" w:rsidRDefault="00D86849" w:rsidP="00D86849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317" w:lineRule="exact"/>
        <w:ind w:firstLine="740"/>
        <w:jc w:val="both"/>
      </w:pPr>
      <w:r>
        <w:t>Жителям Успенского сельского поселения Белоглинского района в каждом доме создать запас воды для целей пожаротушения.</w:t>
      </w:r>
    </w:p>
    <w:p w:rsidR="00D86849" w:rsidRDefault="00D86849" w:rsidP="00D86849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17" w:lineRule="exact"/>
        <w:ind w:firstLine="740"/>
        <w:jc w:val="both"/>
      </w:pPr>
      <w:r>
        <w:t>Руководителям предприятий и организаций всех форм собственности иметь в готовности и по требованию пожарной охраны направлять на тушение пожаров имеющуюся водовозную и землеройную технику.</w:t>
      </w:r>
    </w:p>
    <w:p w:rsidR="00D86849" w:rsidRDefault="00D86849" w:rsidP="00D86849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17" w:lineRule="exact"/>
        <w:ind w:firstLine="740"/>
        <w:jc w:val="both"/>
      </w:pPr>
      <w:r>
        <w:t>Р</w:t>
      </w:r>
      <w:r w:rsidRPr="00FB65ED">
        <w:t>уководителям, директорам предприятий и учреждений всем форм собственности, осуществляющих деятельность на территории Успенского сельского поселения Белоглинского района,  организовать проведение внеплановых противопожарных инструктажей по соблюдению мер пожарной безопасно</w:t>
      </w:r>
      <w:r>
        <w:t>сти и действиям в случае пожара:</w:t>
      </w:r>
    </w:p>
    <w:p w:rsidR="00D86849" w:rsidRDefault="00D86849" w:rsidP="00D86849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17" w:lineRule="exact"/>
        <w:ind w:firstLine="740"/>
        <w:jc w:val="both"/>
      </w:pPr>
      <w:r>
        <w:t>организовать на подведомственных объектах дополнительное обучение персонала и охраны объектов мерам пожарной безопасности и действиям в случае пожара;</w:t>
      </w:r>
    </w:p>
    <w:p w:rsidR="00D86849" w:rsidRDefault="00D86849" w:rsidP="00D86849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17" w:lineRule="exact"/>
        <w:ind w:firstLine="740"/>
        <w:jc w:val="both"/>
      </w:pPr>
      <w:r>
        <w:t>при необходимости принять меры по ремонту имеющихся систем пожарной сигнализации;</w:t>
      </w:r>
    </w:p>
    <w:p w:rsidR="00D86849" w:rsidRDefault="00D86849" w:rsidP="00D86849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17" w:lineRule="exact"/>
        <w:ind w:firstLine="740"/>
        <w:jc w:val="both"/>
      </w:pPr>
      <w:r>
        <w:t>проверить уголки противопожарной пропаганды, дополнить недостающей информацией. Особое внимание уделить вопросам по предупреждению пожаров, профилактики гибели людей и правилам поведения людей при пожарах.</w:t>
      </w:r>
    </w:p>
    <w:p w:rsidR="00E57735" w:rsidRDefault="00E57735" w:rsidP="00E57735">
      <w:pPr>
        <w:pStyle w:val="20"/>
        <w:shd w:val="clear" w:color="auto" w:fill="auto"/>
        <w:tabs>
          <w:tab w:val="left" w:pos="1035"/>
        </w:tabs>
        <w:spacing w:before="0" w:after="0" w:line="317" w:lineRule="exact"/>
        <w:jc w:val="both"/>
      </w:pPr>
      <w:r>
        <w:tab/>
      </w:r>
    </w:p>
    <w:p w:rsidR="00D86849" w:rsidRPr="00907B6C" w:rsidRDefault="00D86849" w:rsidP="00D868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15" w:rsidRPr="000A5B15" w:rsidRDefault="000A5B15" w:rsidP="0090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A5B15" w:rsidRPr="000A5B15" w:rsidSect="00D8684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FC" w:rsidRDefault="009165FC">
      <w:pPr>
        <w:spacing w:after="0" w:line="240" w:lineRule="auto"/>
      </w:pPr>
      <w:r>
        <w:separator/>
      </w:r>
    </w:p>
  </w:endnote>
  <w:endnote w:type="continuationSeparator" w:id="0">
    <w:p w:rsidR="009165FC" w:rsidRDefault="0091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FC" w:rsidRDefault="009165FC">
      <w:pPr>
        <w:spacing w:after="0" w:line="240" w:lineRule="auto"/>
      </w:pPr>
      <w:r>
        <w:separator/>
      </w:r>
    </w:p>
  </w:footnote>
  <w:footnote w:type="continuationSeparator" w:id="0">
    <w:p w:rsidR="009165FC" w:rsidRDefault="0091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5FA9"/>
    <w:multiLevelType w:val="multilevel"/>
    <w:tmpl w:val="5F720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81398"/>
    <w:multiLevelType w:val="multilevel"/>
    <w:tmpl w:val="B46AD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CB"/>
    <w:rsid w:val="00054A58"/>
    <w:rsid w:val="000A5B15"/>
    <w:rsid w:val="000D42D5"/>
    <w:rsid w:val="00135A4C"/>
    <w:rsid w:val="0017183B"/>
    <w:rsid w:val="0018694F"/>
    <w:rsid w:val="001D1478"/>
    <w:rsid w:val="001E0DE1"/>
    <w:rsid w:val="001F13FB"/>
    <w:rsid w:val="002127C6"/>
    <w:rsid w:val="00332E51"/>
    <w:rsid w:val="003E6C19"/>
    <w:rsid w:val="00457F96"/>
    <w:rsid w:val="004676C0"/>
    <w:rsid w:val="004808E9"/>
    <w:rsid w:val="00486D41"/>
    <w:rsid w:val="004B560E"/>
    <w:rsid w:val="004E3483"/>
    <w:rsid w:val="00572233"/>
    <w:rsid w:val="00577379"/>
    <w:rsid w:val="005B09D5"/>
    <w:rsid w:val="006205C1"/>
    <w:rsid w:val="00676B06"/>
    <w:rsid w:val="0068599C"/>
    <w:rsid w:val="00687197"/>
    <w:rsid w:val="006C78E7"/>
    <w:rsid w:val="006D131B"/>
    <w:rsid w:val="00734341"/>
    <w:rsid w:val="0074181C"/>
    <w:rsid w:val="0074564C"/>
    <w:rsid w:val="00760AA1"/>
    <w:rsid w:val="007B6E37"/>
    <w:rsid w:val="0085118A"/>
    <w:rsid w:val="00907B6C"/>
    <w:rsid w:val="009165FC"/>
    <w:rsid w:val="00936876"/>
    <w:rsid w:val="00A01B46"/>
    <w:rsid w:val="00A06E3D"/>
    <w:rsid w:val="00A97B73"/>
    <w:rsid w:val="00AD00A6"/>
    <w:rsid w:val="00AD3522"/>
    <w:rsid w:val="00AF0254"/>
    <w:rsid w:val="00B14E63"/>
    <w:rsid w:val="00B92FCB"/>
    <w:rsid w:val="00BA4A4C"/>
    <w:rsid w:val="00C24399"/>
    <w:rsid w:val="00C37615"/>
    <w:rsid w:val="00C61ABA"/>
    <w:rsid w:val="00C66A98"/>
    <w:rsid w:val="00CA2CD0"/>
    <w:rsid w:val="00CF7644"/>
    <w:rsid w:val="00D42E22"/>
    <w:rsid w:val="00D56824"/>
    <w:rsid w:val="00D85D93"/>
    <w:rsid w:val="00D86849"/>
    <w:rsid w:val="00E57735"/>
    <w:rsid w:val="00E61310"/>
    <w:rsid w:val="00EA2648"/>
    <w:rsid w:val="00EE408A"/>
    <w:rsid w:val="00FB463F"/>
    <w:rsid w:val="00FE31C3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6C"/>
  </w:style>
  <w:style w:type="character" w:customStyle="1" w:styleId="2">
    <w:name w:val="Основной текст (2)_"/>
    <w:basedOn w:val="a0"/>
    <w:link w:val="20"/>
    <w:rsid w:val="00D86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849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456</cp:lastModifiedBy>
  <cp:revision>3</cp:revision>
  <cp:lastPrinted>2020-03-05T12:26:00Z</cp:lastPrinted>
  <dcterms:created xsi:type="dcterms:W3CDTF">2020-03-05T12:24:00Z</dcterms:created>
  <dcterms:modified xsi:type="dcterms:W3CDTF">2020-03-05T12:38:00Z</dcterms:modified>
</cp:coreProperties>
</file>